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1"/>
        <w:tblpPr w:leftFromText="180" w:rightFromText="180" w:vertAnchor="text" w:horzAnchor="margin" w:tblpX="-34" w:tblpY="-243"/>
        <w:tblW w:w="10132" w:type="dxa"/>
        <w:tblLayout w:type="fixed"/>
        <w:tblLook w:val="04A0" w:firstRow="1" w:lastRow="0" w:firstColumn="1" w:lastColumn="0" w:noHBand="0" w:noVBand="1"/>
      </w:tblPr>
      <w:tblGrid>
        <w:gridCol w:w="2448"/>
        <w:gridCol w:w="3543"/>
        <w:gridCol w:w="1441"/>
        <w:gridCol w:w="2666"/>
        <w:gridCol w:w="34"/>
      </w:tblGrid>
      <w:tr w:rsidR="00B55AA8" w:rsidRPr="00DA588C" w14:paraId="76990994" w14:textId="77777777" w:rsidTr="00446DE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4" w:type="dxa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14:paraId="40903048" w14:textId="53D8F7AB" w:rsidR="00B55AA8" w:rsidRPr="00DA588C" w:rsidRDefault="00313EDD" w:rsidP="00AF4FE5">
            <w:pPr>
              <w:spacing w:before="120" w:after="12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A588C">
              <w:rPr>
                <w:rFonts w:ascii="Times New Roman" w:hAnsi="Times New Roman"/>
                <w:sz w:val="32"/>
                <w:szCs w:val="32"/>
              </w:rPr>
              <w:t>MINUTE OF MEETING</w:t>
            </w:r>
          </w:p>
        </w:tc>
      </w:tr>
      <w:tr w:rsidR="00B55AA8" w:rsidRPr="00DA588C" w14:paraId="1DDAB84A" w14:textId="77777777" w:rsidTr="00AB46D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EEECE1" w:themeFill="background2"/>
            <w:vAlign w:val="center"/>
          </w:tcPr>
          <w:p w14:paraId="68116148" w14:textId="3D9A69D8" w:rsidR="00B55AA8" w:rsidRPr="00446DEE" w:rsidRDefault="00B55AA8" w:rsidP="00AF4FE5">
            <w:pPr>
              <w:rPr>
                <w:rFonts w:ascii="Times New Roman" w:hAnsi="Times New Roman"/>
                <w:color w:val="595959" w:themeColor="text1" w:themeTint="A6"/>
                <w:szCs w:val="22"/>
              </w:rPr>
            </w:pPr>
            <w:r w:rsidRPr="00446DEE">
              <w:rPr>
                <w:rFonts w:ascii="Times New Roman" w:hAnsi="Times New Roman"/>
                <w:color w:val="595959" w:themeColor="text1" w:themeTint="A6"/>
                <w:szCs w:val="22"/>
              </w:rPr>
              <w:t>MEETING TITLE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46AAB47B" w14:textId="40CCCF1A" w:rsidR="00B55AA8" w:rsidRPr="00DA588C" w:rsidRDefault="006456EE" w:rsidP="00AF4FE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 w:rsidRPr="00DA588C">
              <w:rPr>
                <w:rFonts w:ascii="Times New Roman" w:hAnsi="Times New Roman"/>
                <w:b/>
                <w:bCs/>
                <w:szCs w:val="22"/>
              </w:rPr>
              <w:t>ANNUAL GENERAL MEETING</w:t>
            </w:r>
            <w:r w:rsidR="00240EC0" w:rsidRPr="00DA588C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="00446DEE">
              <w:rPr>
                <w:rFonts w:ascii="Times New Roman" w:hAnsi="Times New Roman"/>
                <w:b/>
                <w:bCs/>
                <w:szCs w:val="22"/>
              </w:rPr>
              <w:t>20</w:t>
            </w:r>
            <w:r w:rsidR="00EE7948">
              <w:rPr>
                <w:rFonts w:ascii="Times New Roman" w:hAnsi="Times New Roman"/>
                <w:b/>
                <w:bCs/>
                <w:szCs w:val="22"/>
              </w:rPr>
              <w:t>2</w:t>
            </w:r>
            <w:r w:rsidR="00AF4F7A"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</w:tr>
      <w:tr w:rsidR="00B55AA8" w:rsidRPr="00DA588C" w14:paraId="3DAED8F3" w14:textId="77777777" w:rsidTr="00AB46D6">
        <w:trPr>
          <w:gridAfter w:val="1"/>
          <w:wAfter w:w="34" w:type="dxa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EEECE1" w:themeFill="background2"/>
            <w:vAlign w:val="center"/>
          </w:tcPr>
          <w:p w14:paraId="474B1D5F" w14:textId="7DA6E8AF" w:rsidR="00B55AA8" w:rsidRPr="00446DEE" w:rsidRDefault="00B55AA8" w:rsidP="00AF4FE5">
            <w:pPr>
              <w:rPr>
                <w:rFonts w:ascii="Times New Roman" w:hAnsi="Times New Roman"/>
                <w:color w:val="595959" w:themeColor="text1" w:themeTint="A6"/>
                <w:szCs w:val="22"/>
              </w:rPr>
            </w:pPr>
            <w:r w:rsidRPr="00446DEE">
              <w:rPr>
                <w:rFonts w:ascii="Times New Roman" w:hAnsi="Times New Roman"/>
                <w:color w:val="595959" w:themeColor="text1" w:themeTint="A6"/>
                <w:szCs w:val="22"/>
              </w:rPr>
              <w:t xml:space="preserve">CONFIDENTIALITY LEVEL </w:t>
            </w:r>
          </w:p>
        </w:tc>
        <w:tc>
          <w:tcPr>
            <w:tcW w:w="7650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49F7ACD9" w14:textId="185EB5C7" w:rsidR="00B55AA8" w:rsidRPr="00DA588C" w:rsidRDefault="00EE7948" w:rsidP="00AF4FE5">
            <w:pPr>
              <w:tabs>
                <w:tab w:val="left" w:pos="1365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Open</w:t>
            </w:r>
          </w:p>
        </w:tc>
      </w:tr>
      <w:tr w:rsidR="00291A24" w:rsidRPr="00DA588C" w14:paraId="60601EA1" w14:textId="77777777" w:rsidTr="00AB46D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EEECE1" w:themeFill="background2"/>
            <w:vAlign w:val="center"/>
          </w:tcPr>
          <w:p w14:paraId="2C8D9343" w14:textId="33C1970A" w:rsidR="00C335DA" w:rsidRPr="00446DEE" w:rsidRDefault="00C335DA" w:rsidP="00AF4FE5">
            <w:pPr>
              <w:rPr>
                <w:rFonts w:ascii="Times New Roman" w:hAnsi="Times New Roman"/>
                <w:color w:val="595959" w:themeColor="text1" w:themeTint="A6"/>
                <w:szCs w:val="22"/>
              </w:rPr>
            </w:pPr>
            <w:r w:rsidRPr="00446DEE">
              <w:rPr>
                <w:rFonts w:ascii="Times New Roman" w:hAnsi="Times New Roman"/>
                <w:color w:val="595959" w:themeColor="text1" w:themeTint="A6"/>
                <w:szCs w:val="22"/>
              </w:rPr>
              <w:t>DATE/TIME</w:t>
            </w:r>
          </w:p>
        </w:tc>
        <w:tc>
          <w:tcPr>
            <w:tcW w:w="35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4E574961" w14:textId="4E302C26" w:rsidR="00C335DA" w:rsidRPr="00DA588C" w:rsidRDefault="00240EC0" w:rsidP="00AF4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 w:rsidRPr="00DA588C">
              <w:rPr>
                <w:rFonts w:ascii="Times New Roman" w:hAnsi="Times New Roman"/>
                <w:szCs w:val="22"/>
              </w:rPr>
              <w:t xml:space="preserve"> </w:t>
            </w:r>
            <w:r w:rsidR="00AB46D6">
              <w:rPr>
                <w:rFonts w:ascii="Times New Roman" w:hAnsi="Times New Roman"/>
                <w:szCs w:val="22"/>
              </w:rPr>
              <w:t>Sunday</w:t>
            </w:r>
            <w:r w:rsidR="00702609">
              <w:rPr>
                <w:rFonts w:ascii="Times New Roman" w:hAnsi="Times New Roman"/>
                <w:szCs w:val="22"/>
              </w:rPr>
              <w:t>,</w:t>
            </w:r>
            <w:r w:rsidR="006456EE" w:rsidRPr="00DA588C">
              <w:rPr>
                <w:rFonts w:ascii="Times New Roman" w:hAnsi="Times New Roman"/>
                <w:szCs w:val="22"/>
              </w:rPr>
              <w:t xml:space="preserve"> </w:t>
            </w:r>
            <w:r w:rsidR="00AF4F7A">
              <w:rPr>
                <w:rFonts w:ascii="Times New Roman" w:hAnsi="Times New Roman"/>
                <w:szCs w:val="22"/>
              </w:rPr>
              <w:t>19</w:t>
            </w:r>
            <w:r w:rsidR="00AB46D6" w:rsidRPr="00AB46D6">
              <w:rPr>
                <w:rFonts w:ascii="Times New Roman" w:hAnsi="Times New Roman"/>
                <w:szCs w:val="22"/>
                <w:vertAlign w:val="superscript"/>
              </w:rPr>
              <w:t>th</w:t>
            </w:r>
            <w:r w:rsidR="006456EE" w:rsidRPr="00DA588C">
              <w:rPr>
                <w:rFonts w:ascii="Times New Roman" w:hAnsi="Times New Roman"/>
                <w:szCs w:val="22"/>
              </w:rPr>
              <w:t xml:space="preserve"> December</w:t>
            </w:r>
            <w:r w:rsidR="00A32EE8" w:rsidRPr="00DA588C">
              <w:rPr>
                <w:rFonts w:ascii="Times New Roman" w:hAnsi="Times New Roman"/>
                <w:szCs w:val="22"/>
              </w:rPr>
              <w:t xml:space="preserve"> 20</w:t>
            </w:r>
            <w:r w:rsidR="00EE7948">
              <w:rPr>
                <w:rFonts w:ascii="Times New Roman" w:hAnsi="Times New Roman"/>
                <w:szCs w:val="22"/>
              </w:rPr>
              <w:t>2</w:t>
            </w:r>
            <w:r w:rsidR="00AF4F7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4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  <w:vAlign w:val="center"/>
          </w:tcPr>
          <w:p w14:paraId="05A6F87E" w14:textId="036E0AEE" w:rsidR="00C335DA" w:rsidRPr="00DA588C" w:rsidRDefault="00C335DA" w:rsidP="00AF4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  <w:r w:rsidRPr="00DA588C">
              <w:rPr>
                <w:rFonts w:ascii="Times New Roman" w:hAnsi="Times New Roman"/>
                <w:b/>
                <w:color w:val="595959" w:themeColor="text1" w:themeTint="A6"/>
                <w:szCs w:val="22"/>
              </w:rPr>
              <w:t>DURATION</w:t>
            </w:r>
          </w:p>
        </w:tc>
        <w:tc>
          <w:tcPr>
            <w:tcW w:w="26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71979C9D" w14:textId="2C3D03AF" w:rsidR="00C335DA" w:rsidRPr="00DA588C" w:rsidRDefault="006456EE" w:rsidP="00AF4FE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 w:rsidRPr="00DA588C">
              <w:rPr>
                <w:rFonts w:ascii="Times New Roman" w:hAnsi="Times New Roman"/>
                <w:szCs w:val="22"/>
              </w:rPr>
              <w:t>1</w:t>
            </w:r>
            <w:r w:rsidR="00AF4F7A">
              <w:rPr>
                <w:rFonts w:ascii="Times New Roman" w:hAnsi="Times New Roman"/>
                <w:szCs w:val="22"/>
              </w:rPr>
              <w:t>0:3</w:t>
            </w:r>
            <w:r w:rsidR="00A44AF9" w:rsidRPr="00DA588C">
              <w:rPr>
                <w:rFonts w:ascii="Times New Roman" w:hAnsi="Times New Roman"/>
                <w:szCs w:val="22"/>
              </w:rPr>
              <w:t xml:space="preserve">0 – </w:t>
            </w:r>
            <w:r w:rsidR="00515DB0">
              <w:rPr>
                <w:rFonts w:ascii="Times New Roman" w:hAnsi="Times New Roman"/>
                <w:szCs w:val="22"/>
              </w:rPr>
              <w:t>12</w:t>
            </w:r>
            <w:r w:rsidR="00AB46D6">
              <w:rPr>
                <w:rFonts w:ascii="Times New Roman" w:hAnsi="Times New Roman"/>
                <w:szCs w:val="22"/>
              </w:rPr>
              <w:t>:00</w:t>
            </w:r>
          </w:p>
        </w:tc>
      </w:tr>
      <w:tr w:rsidR="00A44AF9" w:rsidRPr="00DA588C" w14:paraId="5BCD04FF" w14:textId="77777777" w:rsidTr="00AB46D6">
        <w:trPr>
          <w:gridAfter w:val="1"/>
          <w:wAfter w:w="34" w:type="dxa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EEECE1" w:themeFill="background2"/>
            <w:vAlign w:val="center"/>
          </w:tcPr>
          <w:p w14:paraId="46AB3127" w14:textId="41907188" w:rsidR="00A44AF9" w:rsidRPr="00446DEE" w:rsidRDefault="00A44AF9" w:rsidP="00AF4FE5">
            <w:pPr>
              <w:rPr>
                <w:rFonts w:ascii="Times New Roman" w:hAnsi="Times New Roman"/>
                <w:color w:val="595959" w:themeColor="text1" w:themeTint="A6"/>
                <w:szCs w:val="22"/>
              </w:rPr>
            </w:pPr>
            <w:r w:rsidRPr="00446DEE">
              <w:rPr>
                <w:rFonts w:ascii="Times New Roman" w:hAnsi="Times New Roman"/>
                <w:color w:val="595959" w:themeColor="text1" w:themeTint="A6"/>
                <w:szCs w:val="22"/>
              </w:rPr>
              <w:t>PLACE</w:t>
            </w:r>
          </w:p>
        </w:tc>
        <w:tc>
          <w:tcPr>
            <w:tcW w:w="7650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471DC2F5" w14:textId="25374FAE" w:rsidR="00A44AF9" w:rsidRPr="00DA588C" w:rsidRDefault="00AF4F7A" w:rsidP="00AF4FE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bookmarkStart w:id="0" w:name="_GoBack"/>
            <w:r>
              <w:rPr>
                <w:rFonts w:ascii="Times New Roman" w:hAnsi="Times New Roman"/>
                <w:szCs w:val="22"/>
              </w:rPr>
              <w:t>Dalcheeni Restaurant, 100 Xuan Dieu Street, Hanoi</w:t>
            </w:r>
            <w:bookmarkEnd w:id="0"/>
          </w:p>
        </w:tc>
      </w:tr>
      <w:tr w:rsidR="00A44AF9" w:rsidRPr="00DA588C" w14:paraId="405692AF" w14:textId="77777777" w:rsidTr="00AB46D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  <w:shd w:val="clear" w:color="auto" w:fill="EEECE1" w:themeFill="background2"/>
          </w:tcPr>
          <w:p w14:paraId="0C468FB3" w14:textId="66FB652D" w:rsidR="00A44AF9" w:rsidRPr="00446DEE" w:rsidRDefault="00A44AF9" w:rsidP="00AF4FE5">
            <w:pPr>
              <w:spacing w:before="120"/>
              <w:rPr>
                <w:rFonts w:ascii="Times New Roman" w:hAnsi="Times New Roman"/>
                <w:color w:val="595959" w:themeColor="text1" w:themeTint="A6"/>
                <w:szCs w:val="22"/>
              </w:rPr>
            </w:pPr>
            <w:r w:rsidRPr="00446DEE">
              <w:rPr>
                <w:rFonts w:ascii="Times New Roman" w:hAnsi="Times New Roman"/>
                <w:color w:val="595959" w:themeColor="text1" w:themeTint="A6"/>
                <w:szCs w:val="22"/>
              </w:rPr>
              <w:t>MEETING SECRETARY</w:t>
            </w:r>
          </w:p>
        </w:tc>
        <w:tc>
          <w:tcPr>
            <w:tcW w:w="7650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1F497D" w:themeColor="text2"/>
              <w:right w:val="single" w:sz="4" w:space="0" w:color="365F91" w:themeColor="accent1" w:themeShade="BF"/>
            </w:tcBorders>
          </w:tcPr>
          <w:p w14:paraId="0A036C18" w14:textId="41DCAC5F" w:rsidR="00AB46D6" w:rsidRPr="00DA588C" w:rsidRDefault="006A0354" w:rsidP="00AB46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A588C">
              <w:rPr>
                <w:rFonts w:ascii="Times New Roman" w:hAnsi="Times New Roman"/>
              </w:rPr>
              <w:t>Ms. Dinh Phuong Thuy</w:t>
            </w:r>
            <w:r w:rsidR="00AB46D6">
              <w:rPr>
                <w:rFonts w:ascii="Times New Roman" w:hAnsi="Times New Roman"/>
              </w:rPr>
              <w:t xml:space="preserve"> </w:t>
            </w:r>
          </w:p>
        </w:tc>
      </w:tr>
      <w:tr w:rsidR="00A44AF9" w:rsidRPr="00DA588C" w14:paraId="2C26A9E5" w14:textId="77777777" w:rsidTr="00AB46D6">
        <w:trPr>
          <w:gridAfter w:val="1"/>
          <w:wAfter w:w="34" w:type="dxa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single" w:sz="4" w:space="0" w:color="auto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EEECE1" w:themeFill="background2"/>
          </w:tcPr>
          <w:p w14:paraId="651C9C3C" w14:textId="314ED4DE" w:rsidR="00A44AF9" w:rsidRPr="00446DEE" w:rsidRDefault="00A44AF9" w:rsidP="00AF4FE5">
            <w:pPr>
              <w:spacing w:before="120"/>
              <w:rPr>
                <w:rFonts w:ascii="Times New Roman" w:hAnsi="Times New Roman"/>
                <w:color w:val="595959" w:themeColor="text1" w:themeTint="A6"/>
                <w:szCs w:val="22"/>
              </w:rPr>
            </w:pPr>
            <w:r w:rsidRPr="00446DEE">
              <w:rPr>
                <w:rFonts w:ascii="Times New Roman" w:hAnsi="Times New Roman"/>
                <w:color w:val="595959" w:themeColor="text1" w:themeTint="A6"/>
                <w:szCs w:val="22"/>
              </w:rPr>
              <w:t>ATTENDEES</w:t>
            </w:r>
          </w:p>
        </w:tc>
        <w:tc>
          <w:tcPr>
            <w:tcW w:w="7650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</w:tcPr>
          <w:tbl>
            <w:tblPr>
              <w:tblStyle w:val="TableGrid"/>
              <w:tblpPr w:leftFromText="180" w:rightFromText="180" w:horzAnchor="margin" w:tblpY="585"/>
              <w:tblOverlap w:val="never"/>
              <w:tblW w:w="77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9"/>
              <w:gridCol w:w="3820"/>
            </w:tblGrid>
            <w:tr w:rsidR="00105175" w14:paraId="3037F4B4" w14:textId="77777777" w:rsidTr="00105175">
              <w:tc>
                <w:tcPr>
                  <w:tcW w:w="3979" w:type="dxa"/>
                </w:tcPr>
                <w:p w14:paraId="2F2CE6B5" w14:textId="59846916" w:rsidR="00105175" w:rsidRPr="00105175" w:rsidRDefault="00105175" w:rsidP="00105175">
                  <w:pPr>
                    <w:spacing w:before="120" w:after="120"/>
                    <w:ind w:left="360"/>
                    <w:rPr>
                      <w:rFonts w:ascii="Times New Roman" w:hAnsi="Times New Roman"/>
                      <w:b/>
                    </w:rPr>
                  </w:pPr>
                  <w:r w:rsidRPr="00105175">
                    <w:rPr>
                      <w:rFonts w:ascii="Times New Roman" w:hAnsi="Times New Roman"/>
                      <w:b/>
                    </w:rPr>
                    <w:t>Physical Attendance:</w:t>
                  </w:r>
                </w:p>
              </w:tc>
              <w:tc>
                <w:tcPr>
                  <w:tcW w:w="3820" w:type="dxa"/>
                </w:tcPr>
                <w:p w14:paraId="689B7DDA" w14:textId="381413DB" w:rsidR="00105175" w:rsidRPr="00105175" w:rsidRDefault="00105175" w:rsidP="00105175">
                  <w:pPr>
                    <w:spacing w:before="120" w:after="120"/>
                    <w:rPr>
                      <w:rFonts w:ascii="Times New Roman" w:hAnsi="Times New Roman"/>
                      <w:b/>
                    </w:rPr>
                  </w:pPr>
                  <w:r w:rsidRPr="00105175">
                    <w:rPr>
                      <w:rFonts w:ascii="Times New Roman" w:hAnsi="Times New Roman"/>
                      <w:b/>
                    </w:rPr>
                    <w:t>Virtual Attendance via Zoom:</w:t>
                  </w:r>
                </w:p>
              </w:tc>
            </w:tr>
            <w:tr w:rsidR="002E50CE" w14:paraId="12A4772B" w14:textId="77777777" w:rsidTr="00105175">
              <w:tc>
                <w:tcPr>
                  <w:tcW w:w="3979" w:type="dxa"/>
                </w:tcPr>
                <w:p w14:paraId="57224BA3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Mr. Arun Chhhotelal Dubey</w:t>
                  </w:r>
                </w:p>
                <w:p w14:paraId="59BC9EA1" w14:textId="77777777" w:rsidR="00A11690" w:rsidRPr="00A74882" w:rsidRDefault="00A11690" w:rsidP="00500395">
                  <w:pPr>
                    <w:pStyle w:val="ListParagraph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Mr. Atul Wal</w:t>
                  </w:r>
                </w:p>
                <w:p w14:paraId="341E6E57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Mr. Chaitanaya Kishore Reddy</w:t>
                  </w:r>
                </w:p>
                <w:p w14:paraId="0E7BD002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Mr. Dibyendu Banerjee</w:t>
                  </w:r>
                </w:p>
                <w:p w14:paraId="3EE78C62" w14:textId="77777777" w:rsidR="00A11690" w:rsidRPr="00D74EC9" w:rsidRDefault="00A11690" w:rsidP="00500395">
                  <w:pPr>
                    <w:pStyle w:val="ListParagraph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Mr. Harish Taparia</w:t>
                  </w:r>
                </w:p>
                <w:p w14:paraId="54015328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Mr. Indronil Sengupta</w:t>
                  </w:r>
                </w:p>
                <w:p w14:paraId="51E01147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Mr. Maddi Koteswara Rao</w:t>
                  </w:r>
                </w:p>
                <w:p w14:paraId="1C03B247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Mr. Mahesh Adhikari</w:t>
                  </w:r>
                </w:p>
                <w:p w14:paraId="54DB0D55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Mr. Nakul Verma</w:t>
                  </w:r>
                </w:p>
                <w:p w14:paraId="729B50EA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Mr. Navendu Kumar </w:t>
                  </w:r>
                </w:p>
                <w:p w14:paraId="4B7C1572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Mr. Nguyen Trong Tai</w:t>
                  </w:r>
                </w:p>
                <w:p w14:paraId="724F9ABE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Mr. Neeraj Malik</w:t>
                  </w:r>
                </w:p>
                <w:p w14:paraId="72F04D2D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Mr. Nikhil Nanda</w:t>
                  </w:r>
                </w:p>
                <w:p w14:paraId="07CDB5C1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Mr. Nilesh Banglorewala</w:t>
                  </w:r>
                </w:p>
                <w:p w14:paraId="79C27112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Mr. Pangaonkar Sanjaykumar </w:t>
                  </w:r>
                </w:p>
                <w:p w14:paraId="3378B614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Mr. Rajaram Kadiravan</w:t>
                  </w:r>
                </w:p>
                <w:p w14:paraId="38EDDE87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Mr. Rajeev Garg</w:t>
                  </w:r>
                </w:p>
                <w:p w14:paraId="187EC2E7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Mr. Ravi Kumar Garikaparthi</w:t>
                  </w:r>
                </w:p>
                <w:p w14:paraId="5207D3EF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Mr. Utpal Bora</w:t>
                  </w:r>
                </w:p>
                <w:p w14:paraId="115A64A0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Mr. Vaibhav Sakorikar</w:t>
                  </w:r>
                </w:p>
                <w:p w14:paraId="53D2F7B6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Mr. Vaibhav Saxena</w:t>
                  </w:r>
                </w:p>
                <w:p w14:paraId="5F75D3B0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Mr. Vikrant Tomar</w:t>
                  </w:r>
                  <w:r w:rsidRPr="005B2195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4646E738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Mr. Vishwa Sharan</w:t>
                  </w:r>
                </w:p>
                <w:p w14:paraId="7A8E86B7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Mr. Navendu Kumar</w:t>
                  </w:r>
                </w:p>
                <w:p w14:paraId="48D308ED" w14:textId="77777777" w:rsidR="00A11690" w:rsidRPr="00500395" w:rsidRDefault="00A11690" w:rsidP="00500395">
                  <w:pPr>
                    <w:pStyle w:val="ListParagraph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Mr. Kamal Kumar Sogani</w:t>
                  </w:r>
                </w:p>
                <w:p w14:paraId="51212D15" w14:textId="77777777" w:rsidR="00FE367E" w:rsidRDefault="00A11690" w:rsidP="00702609">
                  <w:pPr>
                    <w:pStyle w:val="ListParagraph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Mrs. Prabhjyot Kaur Sharma</w:t>
                  </w:r>
                </w:p>
                <w:p w14:paraId="20FD7634" w14:textId="0187C870" w:rsidR="00F26438" w:rsidRPr="00F26438" w:rsidRDefault="00F26438" w:rsidP="00F26438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20" w:type="dxa"/>
                </w:tcPr>
                <w:p w14:paraId="119FD53E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Mr. </w:t>
                  </w:r>
                  <w:r w:rsidRPr="00500395">
                    <w:rPr>
                      <w:rFonts w:ascii="Times New Roman" w:hAnsi="Times New Roman"/>
                    </w:rPr>
                    <w:t>Ravi Ramasamy</w:t>
                  </w:r>
                </w:p>
                <w:p w14:paraId="3BC46452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Mr. </w:t>
                  </w:r>
                  <w:r w:rsidRPr="00500395">
                    <w:rPr>
                      <w:rFonts w:ascii="Times New Roman" w:hAnsi="Times New Roman"/>
                    </w:rPr>
                    <w:t>Mohit Agarwal</w:t>
                  </w:r>
                </w:p>
                <w:p w14:paraId="78496B7D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Mr. Nguyen Trong Nguyen</w:t>
                  </w:r>
                </w:p>
                <w:p w14:paraId="33AD821D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Mr. </w:t>
                  </w:r>
                  <w:r w:rsidRPr="00500395">
                    <w:rPr>
                      <w:rFonts w:ascii="Times New Roman" w:hAnsi="Times New Roman"/>
                    </w:rPr>
                    <w:t>Subrata Barman</w:t>
                  </w:r>
                </w:p>
                <w:p w14:paraId="22655500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Mr. </w:t>
                  </w:r>
                  <w:r w:rsidRPr="00500395">
                    <w:rPr>
                      <w:rFonts w:ascii="Times New Roman" w:hAnsi="Times New Roman"/>
                    </w:rPr>
                    <w:t>Gaurav Sharma</w:t>
                  </w:r>
                </w:p>
                <w:p w14:paraId="247A98E6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Mr. </w:t>
                  </w:r>
                  <w:r w:rsidRPr="00500395">
                    <w:rPr>
                      <w:rFonts w:ascii="Times New Roman" w:hAnsi="Times New Roman"/>
                    </w:rPr>
                    <w:t>Syed Nishat Hussain</w:t>
                  </w:r>
                </w:p>
                <w:p w14:paraId="0E48765E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Mr. </w:t>
                  </w:r>
                  <w:r w:rsidRPr="00500395">
                    <w:rPr>
                      <w:rFonts w:ascii="Times New Roman" w:hAnsi="Times New Roman"/>
                    </w:rPr>
                    <w:t>Saurabh Mathur</w:t>
                  </w:r>
                </w:p>
                <w:p w14:paraId="0CF19A37" w14:textId="42B73687" w:rsidR="00A11690" w:rsidRDefault="00A11690" w:rsidP="00500395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Mr. </w:t>
                  </w:r>
                  <w:r w:rsidR="00702609">
                    <w:rPr>
                      <w:rFonts w:ascii="Times New Roman" w:hAnsi="Times New Roman"/>
                    </w:rPr>
                    <w:t>Krishnakanth Kodukula</w:t>
                  </w:r>
                </w:p>
                <w:p w14:paraId="2BB5EDF3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Mr. </w:t>
                  </w:r>
                  <w:r w:rsidRPr="00500395">
                    <w:rPr>
                      <w:rFonts w:ascii="Times New Roman" w:hAnsi="Times New Roman"/>
                    </w:rPr>
                    <w:t>Karan Goenka</w:t>
                  </w:r>
                </w:p>
                <w:p w14:paraId="7D763F11" w14:textId="2F7654D6" w:rsidR="00A11690" w:rsidRDefault="00A11690" w:rsidP="00500395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Mr. </w:t>
                  </w:r>
                  <w:r w:rsidRPr="00500395">
                    <w:rPr>
                      <w:rFonts w:ascii="Times New Roman" w:hAnsi="Times New Roman"/>
                    </w:rPr>
                    <w:t xml:space="preserve">Shelke Mahanand </w:t>
                  </w:r>
                </w:p>
                <w:p w14:paraId="3C5E6D6E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Mr. Srinivasa Venugopal </w:t>
                  </w:r>
                </w:p>
                <w:p w14:paraId="0D98F15A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Mr. </w:t>
                  </w:r>
                  <w:r>
                    <w:t xml:space="preserve"> </w:t>
                  </w:r>
                  <w:r w:rsidRPr="00500395">
                    <w:rPr>
                      <w:rFonts w:ascii="Times New Roman" w:hAnsi="Times New Roman"/>
                    </w:rPr>
                    <w:t>Chandranath Pramanik</w:t>
                  </w:r>
                </w:p>
                <w:p w14:paraId="3F6FBBBF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Mrs. </w:t>
                  </w:r>
                  <w:r w:rsidRPr="00500395">
                    <w:rPr>
                      <w:rFonts w:ascii="Times New Roman" w:hAnsi="Times New Roman"/>
                    </w:rPr>
                    <w:t>Vu Thi Thu Ha</w:t>
                  </w:r>
                </w:p>
                <w:p w14:paraId="577CE682" w14:textId="24B3149B" w:rsidR="002E50CE" w:rsidRDefault="00105175" w:rsidP="00A74882">
                  <w:p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Proxies</w:t>
                  </w:r>
                  <w:r w:rsidR="002E50CE">
                    <w:rPr>
                      <w:rFonts w:ascii="Times New Roman" w:hAnsi="Times New Roman"/>
                    </w:rPr>
                    <w:t>:</w:t>
                  </w:r>
                </w:p>
                <w:p w14:paraId="50B81CD9" w14:textId="77777777" w:rsidR="00A11690" w:rsidRPr="00500395" w:rsidRDefault="00A11690" w:rsidP="00500395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Mr. Guru Sankar to Mr. Saurabh Mathur</w:t>
                  </w:r>
                </w:p>
                <w:p w14:paraId="4237A113" w14:textId="77777777" w:rsidR="00A11690" w:rsidRDefault="00A11690" w:rsidP="00500395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Mrs. Nguyen Thi Mai to </w:t>
                  </w:r>
                  <w:r w:rsidRPr="002E50CE">
                    <w:rPr>
                      <w:rFonts w:ascii="Times New Roman" w:hAnsi="Times New Roman"/>
                    </w:rPr>
                    <w:t xml:space="preserve">Mr. </w:t>
                  </w:r>
                  <w:r>
                    <w:rPr>
                      <w:rFonts w:ascii="Times New Roman" w:hAnsi="Times New Roman"/>
                    </w:rPr>
                    <w:t xml:space="preserve">Shivanshu Kumar </w:t>
                  </w:r>
                </w:p>
                <w:p w14:paraId="36AC7F82" w14:textId="6B2B337C" w:rsidR="00500395" w:rsidRPr="00500395" w:rsidRDefault="00A11690" w:rsidP="00500395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Ms. Phuong Nguyen to Mr. Nguyen Trong Nguyen</w:t>
                  </w:r>
                </w:p>
              </w:tc>
            </w:tr>
          </w:tbl>
          <w:p w14:paraId="67EA8CC1" w14:textId="28517F1A" w:rsidR="004916A8" w:rsidRPr="004916A8" w:rsidRDefault="004916A8" w:rsidP="002E50CE">
            <w:pPr>
              <w:pStyle w:val="ListParagraph"/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46DEE" w:rsidRPr="00DA588C" w14:paraId="5DAECCD0" w14:textId="77777777" w:rsidTr="00AB4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single" w:sz="4" w:space="0" w:color="1F497D" w:themeColor="text2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C8A6045" w14:textId="0DAFE1E5" w:rsidR="00446DEE" w:rsidRPr="00DA588C" w:rsidRDefault="00446DEE" w:rsidP="00AF4FE5">
            <w:pPr>
              <w:spacing w:before="120" w:after="120"/>
              <w:rPr>
                <w:rFonts w:ascii="Times New Roman" w:hAnsi="Times New Roman"/>
                <w:b w:val="0"/>
                <w:color w:val="FFFFFF" w:themeColor="background1"/>
                <w:szCs w:val="22"/>
                <w:lang w:eastAsia="vi-VN"/>
              </w:rPr>
            </w:pPr>
            <w:r w:rsidRPr="00DA588C">
              <w:rPr>
                <w:rFonts w:ascii="Times New Roman" w:hAnsi="Times New Roman"/>
                <w:b w:val="0"/>
                <w:color w:val="FFFFFF" w:themeColor="background1"/>
                <w:szCs w:val="22"/>
                <w:lang w:eastAsia="vi-VN"/>
              </w:rPr>
              <w:tab/>
            </w:r>
          </w:p>
        </w:tc>
        <w:tc>
          <w:tcPr>
            <w:tcW w:w="7684" w:type="dxa"/>
            <w:gridSpan w:val="4"/>
            <w:tcBorders>
              <w:top w:val="single" w:sz="4" w:space="0" w:color="1F497D" w:themeColor="text2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67B189" w14:textId="77777777" w:rsidR="00446DEE" w:rsidRDefault="00446DEE" w:rsidP="00AF4FE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  <w:szCs w:val="22"/>
                <w:lang w:eastAsia="vi-VN"/>
              </w:rPr>
            </w:pPr>
          </w:p>
          <w:p w14:paraId="039BF809" w14:textId="72B91501" w:rsidR="00F26438" w:rsidRPr="00DA588C" w:rsidRDefault="00F26438" w:rsidP="00AF4FE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  <w:szCs w:val="22"/>
                <w:lang w:eastAsia="vi-VN"/>
              </w:rPr>
            </w:pPr>
          </w:p>
        </w:tc>
      </w:tr>
      <w:tr w:rsidR="00A44AF9" w:rsidRPr="00DA588C" w14:paraId="772053A9" w14:textId="77777777" w:rsidTr="00AB46D6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bottom"/>
          </w:tcPr>
          <w:p w14:paraId="763924CE" w14:textId="3C969C03" w:rsidR="00A44AF9" w:rsidRPr="00DA588C" w:rsidRDefault="00A44AF9" w:rsidP="004C5551">
            <w:pPr>
              <w:spacing w:before="120" w:after="120"/>
              <w:jc w:val="center"/>
              <w:rPr>
                <w:rFonts w:ascii="Times New Roman" w:hAnsi="Times New Roman"/>
                <w:color w:val="FFFFFF" w:themeColor="background1"/>
                <w:szCs w:val="22"/>
              </w:rPr>
            </w:pPr>
            <w:r w:rsidRPr="00DA588C">
              <w:rPr>
                <w:rFonts w:ascii="Times New Roman" w:hAnsi="Times New Roman"/>
                <w:color w:val="FFFFFF" w:themeColor="background1"/>
                <w:szCs w:val="22"/>
                <w:lang w:eastAsia="vi-VN"/>
              </w:rPr>
              <w:lastRenderedPageBreak/>
              <w:t>Topic/Issue</w:t>
            </w:r>
          </w:p>
        </w:tc>
        <w:tc>
          <w:tcPr>
            <w:tcW w:w="76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244061" w:themeFill="accent1" w:themeFillShade="80"/>
            <w:vAlign w:val="bottom"/>
          </w:tcPr>
          <w:p w14:paraId="0945E495" w14:textId="77777777" w:rsidR="00A44AF9" w:rsidRPr="00DA588C" w:rsidRDefault="00A44AF9" w:rsidP="00AF4FE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  <w:szCs w:val="22"/>
              </w:rPr>
            </w:pPr>
            <w:r w:rsidRPr="00DA588C">
              <w:rPr>
                <w:rFonts w:ascii="Times New Roman" w:hAnsi="Times New Roman"/>
                <w:b/>
                <w:color w:val="FFFFFF" w:themeColor="background1"/>
                <w:szCs w:val="22"/>
                <w:lang w:eastAsia="vi-VN"/>
              </w:rPr>
              <w:t>Discussion/Decision</w:t>
            </w:r>
          </w:p>
        </w:tc>
      </w:tr>
      <w:tr w:rsidR="00A44AF9" w:rsidRPr="00DA588C" w14:paraId="38508C08" w14:textId="77777777" w:rsidTr="00181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68790" w14:textId="77777777" w:rsidR="00A44AF9" w:rsidRPr="00DA588C" w:rsidRDefault="00A44AF9" w:rsidP="004C5551">
            <w:pPr>
              <w:pStyle w:val="ListParagraph"/>
              <w:spacing w:before="120"/>
              <w:ind w:left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672587" w14:textId="77777777" w:rsidR="00DA588C" w:rsidRPr="00DA588C" w:rsidRDefault="00DA588C" w:rsidP="004C5551">
            <w:pPr>
              <w:pStyle w:val="ListParagraph"/>
              <w:spacing w:before="120"/>
              <w:ind w:left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DFA620" w14:textId="433C5868" w:rsidR="000520ED" w:rsidRPr="00FB004A" w:rsidRDefault="007160DB" w:rsidP="00FB004A">
            <w:pPr>
              <w:pStyle w:val="ListParagraph"/>
              <w:spacing w:before="120"/>
              <w:ind w:left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</w:t>
            </w:r>
            <w:r w:rsidR="00DA588C" w:rsidRPr="00DA588C">
              <w:rPr>
                <w:rFonts w:ascii="Times New Roman" w:hAnsi="Times New Roman" w:cs="Times New Roman"/>
                <w:color w:val="000000" w:themeColor="text1"/>
              </w:rPr>
              <w:t xml:space="preserve"> Summary</w:t>
            </w:r>
          </w:p>
          <w:p w14:paraId="4CC80343" w14:textId="6CA2C3A2" w:rsidR="00A44AF9" w:rsidRPr="00DA588C" w:rsidRDefault="00A44AF9" w:rsidP="004C5551">
            <w:pPr>
              <w:pStyle w:val="ListParagraph"/>
              <w:spacing w:before="120"/>
              <w:ind w:left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5631" w14:textId="77777777" w:rsidR="00AB46D6" w:rsidRDefault="00AB46D6" w:rsidP="00AB46D6">
            <w:pPr>
              <w:pStyle w:val="ListParagraph"/>
              <w:spacing w:before="120" w:after="120"/>
              <w:ind w:righ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  <w:p w14:paraId="4DD67857" w14:textId="0A75ADF0" w:rsidR="00F45F01" w:rsidRPr="00AB46D6" w:rsidRDefault="00AB46D6" w:rsidP="00594FC2">
            <w:pPr>
              <w:pStyle w:val="ListParagraph"/>
              <w:numPr>
                <w:ilvl w:val="0"/>
                <w:numId w:val="3"/>
              </w:numPr>
              <w:spacing w:before="120" w:after="120"/>
              <w:ind w:righ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AB46D6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Mr. </w:t>
            </w:r>
            <w:r w:rsidR="005A44E9">
              <w:rPr>
                <w:rFonts w:ascii="Times New Roman" w:hAnsi="Times New Roman"/>
                <w:color w:val="222222"/>
                <w:shd w:val="clear" w:color="auto" w:fill="FFFFFF"/>
              </w:rPr>
              <w:t>Indronil Sengupta</w:t>
            </w:r>
            <w:r w:rsidRPr="00AB46D6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presented the main activities </w:t>
            </w:r>
            <w:r w:rsidR="00750490">
              <w:rPr>
                <w:rFonts w:ascii="Times New Roman" w:hAnsi="Times New Roman"/>
                <w:color w:val="222222"/>
                <w:shd w:val="clear" w:color="auto" w:fill="FFFFFF"/>
              </w:rPr>
              <w:t>and summary of achievements by INCHAM</w:t>
            </w:r>
            <w:r w:rsidRPr="00AB46D6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Hanoi during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Y</w:t>
            </w:r>
            <w:r w:rsidR="005A44E9">
              <w:rPr>
                <w:rFonts w:ascii="Times New Roman" w:hAnsi="Times New Roman"/>
                <w:color w:val="222222"/>
                <w:shd w:val="clear" w:color="auto" w:fill="FFFFFF"/>
              </w:rPr>
              <w:t>2021</w:t>
            </w:r>
            <w:r w:rsidRPr="00AB46D6">
              <w:rPr>
                <w:rFonts w:ascii="Times New Roman" w:hAnsi="Times New Roman"/>
                <w:color w:val="222222"/>
                <w:shd w:val="clear" w:color="auto" w:fill="FFFFFF"/>
              </w:rPr>
              <w:t>.</w:t>
            </w:r>
          </w:p>
          <w:p w14:paraId="04156790" w14:textId="6258B96B" w:rsidR="00AB46D6" w:rsidRPr="004C5551" w:rsidRDefault="00AB46D6" w:rsidP="000C601D">
            <w:pPr>
              <w:pStyle w:val="ListParagraph"/>
              <w:numPr>
                <w:ilvl w:val="0"/>
                <w:numId w:val="3"/>
              </w:numPr>
              <w:spacing w:before="120" w:after="120"/>
              <w:ind w:righ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AB46D6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Mr. </w:t>
            </w:r>
            <w:r w:rsidR="000C601D">
              <w:rPr>
                <w:rFonts w:ascii="Times New Roman" w:hAnsi="Times New Roman"/>
                <w:color w:val="222222"/>
                <w:shd w:val="clear" w:color="auto" w:fill="FFFFFF"/>
              </w:rPr>
              <w:t>Nilesh Banglorewala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present</w:t>
            </w:r>
            <w:r w:rsidR="005A44E9">
              <w:rPr>
                <w:rFonts w:ascii="Times New Roman" w:hAnsi="Times New Roman"/>
                <w:color w:val="222222"/>
                <w:shd w:val="clear" w:color="auto" w:fill="FFFFFF"/>
              </w:rPr>
              <w:t>ed the financial report of Y2021</w:t>
            </w:r>
            <w:r w:rsidR="009C7D9B">
              <w:rPr>
                <w:rFonts w:ascii="Times New Roman" w:hAnsi="Times New Roman"/>
                <w:color w:val="222222"/>
                <w:shd w:val="clear" w:color="auto" w:fill="FFFFFF"/>
              </w:rPr>
              <w:t>.</w:t>
            </w:r>
          </w:p>
        </w:tc>
      </w:tr>
      <w:tr w:rsidR="00DA588C" w:rsidRPr="00DA588C" w14:paraId="5E3B2A5E" w14:textId="77777777" w:rsidTr="00AB46D6">
        <w:trPr>
          <w:trHeight w:val="2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EB189" w14:textId="6F4AA4A9" w:rsidR="00DA588C" w:rsidRPr="00DA588C" w:rsidRDefault="004C5551" w:rsidP="004C5551">
            <w:pPr>
              <w:pStyle w:val="ListParagraph"/>
              <w:spacing w:before="120"/>
              <w:ind w:left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Open Recommendations/ Suggestions from Members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6A9" w14:textId="0A5C47AA" w:rsidR="005A44E9" w:rsidRPr="005A44E9" w:rsidRDefault="005A44E9" w:rsidP="005A44E9">
            <w:pPr>
              <w:pStyle w:val="ListParagraph"/>
              <w:numPr>
                <w:ilvl w:val="0"/>
                <w:numId w:val="18"/>
              </w:numPr>
              <w:spacing w:before="120" w:after="120"/>
              <w:ind w:left="675" w:righ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hd w:val="clear" w:color="auto" w:fill="FFFFFF"/>
              </w:rPr>
            </w:pPr>
            <w:r w:rsidRPr="005A44E9">
              <w:rPr>
                <w:rFonts w:ascii="Times New Roman" w:hAnsi="Times New Roman"/>
                <w:shd w:val="clear" w:color="auto" w:fill="FFFFFF"/>
              </w:rPr>
              <w:t>INCHAM Members (IT experts for example) can give lectures to the children at Birla Village apart from the donation</w:t>
            </w:r>
            <w:r w:rsidR="009022F8">
              <w:rPr>
                <w:rFonts w:ascii="Times New Roman" w:hAnsi="Times New Roman"/>
                <w:shd w:val="clear" w:color="auto" w:fill="FFFFFF"/>
              </w:rPr>
              <w:t>s</w:t>
            </w:r>
            <w:r w:rsidRPr="005A44E9">
              <w:rPr>
                <w:rFonts w:ascii="Times New Roman" w:hAnsi="Times New Roman"/>
                <w:shd w:val="clear" w:color="auto" w:fill="FFFFFF"/>
              </w:rPr>
              <w:t xml:space="preserve"> made under INCHAM banner. </w:t>
            </w:r>
          </w:p>
          <w:p w14:paraId="3686BC46" w14:textId="7CA8F80F" w:rsidR="005A44E9" w:rsidRPr="005A44E9" w:rsidRDefault="005A44E9" w:rsidP="005A44E9">
            <w:pPr>
              <w:pStyle w:val="ListParagraph"/>
              <w:numPr>
                <w:ilvl w:val="0"/>
                <w:numId w:val="18"/>
              </w:numPr>
              <w:spacing w:before="120" w:after="120"/>
              <w:ind w:left="675" w:righ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hd w:val="clear" w:color="auto" w:fill="FFFFFF"/>
              </w:rPr>
            </w:pPr>
            <w:r w:rsidRPr="005A44E9">
              <w:rPr>
                <w:rFonts w:ascii="Times New Roman" w:hAnsi="Times New Roman"/>
                <w:shd w:val="clear" w:color="auto" w:fill="FFFFFF"/>
              </w:rPr>
              <w:t>INCHAM should increase its presence on the bu</w:t>
            </w:r>
            <w:r w:rsidR="009022F8">
              <w:rPr>
                <w:rFonts w:ascii="Times New Roman" w:hAnsi="Times New Roman"/>
                <w:shd w:val="clear" w:color="auto" w:fill="FFFFFF"/>
              </w:rPr>
              <w:t>siness platform, such as improving</w:t>
            </w:r>
            <w:r w:rsidRPr="005A44E9">
              <w:rPr>
                <w:rFonts w:ascii="Times New Roman" w:hAnsi="Times New Roman"/>
                <w:shd w:val="clear" w:color="auto" w:fill="FFFFFF"/>
              </w:rPr>
              <w:t xml:space="preserve"> its relationship with VCCI and other V</w:t>
            </w:r>
            <w:r w:rsidR="009022F8">
              <w:rPr>
                <w:rFonts w:ascii="Times New Roman" w:hAnsi="Times New Roman"/>
                <w:shd w:val="clear" w:color="auto" w:fill="FFFFFF"/>
              </w:rPr>
              <w:t>ietnamese associations; partnering</w:t>
            </w:r>
            <w:r w:rsidRPr="005A44E9">
              <w:rPr>
                <w:rFonts w:ascii="Times New Roman" w:hAnsi="Times New Roman"/>
                <w:shd w:val="clear" w:color="auto" w:fill="FFFFFF"/>
              </w:rPr>
              <w:t xml:space="preserve"> with other chambers of commerce in India or in ASEAN region. </w:t>
            </w:r>
          </w:p>
          <w:p w14:paraId="3C1022FA" w14:textId="3AF4BAB2" w:rsidR="005A44E9" w:rsidRPr="005A44E9" w:rsidRDefault="005A44E9" w:rsidP="005A44E9">
            <w:pPr>
              <w:pStyle w:val="ListParagraph"/>
              <w:numPr>
                <w:ilvl w:val="0"/>
                <w:numId w:val="18"/>
              </w:numPr>
              <w:spacing w:before="120" w:after="120"/>
              <w:ind w:left="675" w:righ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hd w:val="clear" w:color="auto" w:fill="FFFFFF"/>
              </w:rPr>
            </w:pPr>
            <w:r w:rsidRPr="005A44E9">
              <w:rPr>
                <w:rFonts w:ascii="Times New Roman" w:hAnsi="Times New Roman"/>
                <w:shd w:val="clear" w:color="auto" w:fill="FFFFFF"/>
              </w:rPr>
              <w:t>INCHAM can offer services on down-payment basis, such as providing new law documents, new amended law/decree/updates... in each industry monthly/quarterly to members and non-members.</w:t>
            </w:r>
          </w:p>
          <w:p w14:paraId="3FC0B4F1" w14:textId="0F468EEF" w:rsidR="005A44E9" w:rsidRPr="005A44E9" w:rsidRDefault="005A44E9" w:rsidP="005A44E9">
            <w:pPr>
              <w:pStyle w:val="ListParagraph"/>
              <w:numPr>
                <w:ilvl w:val="0"/>
                <w:numId w:val="18"/>
              </w:numPr>
              <w:spacing w:before="120" w:after="120"/>
              <w:ind w:left="675" w:righ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hd w:val="clear" w:color="auto" w:fill="FFFFFF"/>
              </w:rPr>
            </w:pPr>
            <w:r w:rsidRPr="005A44E9">
              <w:rPr>
                <w:rFonts w:ascii="Times New Roman" w:hAnsi="Times New Roman"/>
                <w:shd w:val="clear" w:color="auto" w:fill="FFFFFF"/>
              </w:rPr>
              <w:t>Instead of steaming many working groups, INCHAM can focus top 3 sectors (pharmaceutical, IT, Tax...</w:t>
            </w:r>
            <w:r w:rsidR="009022F8">
              <w:rPr>
                <w:rFonts w:ascii="Times New Roman" w:hAnsi="Times New Roman"/>
                <w:shd w:val="clear" w:color="auto" w:fill="FFFFFF"/>
              </w:rPr>
              <w:t>).</w:t>
            </w:r>
          </w:p>
          <w:p w14:paraId="368797AD" w14:textId="3070A315" w:rsidR="005A44E9" w:rsidRPr="005A44E9" w:rsidRDefault="005A44E9" w:rsidP="005A44E9">
            <w:pPr>
              <w:pStyle w:val="ListParagraph"/>
              <w:numPr>
                <w:ilvl w:val="0"/>
                <w:numId w:val="18"/>
              </w:numPr>
              <w:spacing w:before="120" w:after="120"/>
              <w:ind w:left="675" w:righ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hd w:val="clear" w:color="auto" w:fill="FFFFFF"/>
              </w:rPr>
            </w:pPr>
            <w:r w:rsidRPr="005A44E9">
              <w:rPr>
                <w:rFonts w:ascii="Times New Roman" w:hAnsi="Times New Roman"/>
                <w:shd w:val="clear" w:color="auto" w:fill="FFFFFF"/>
              </w:rPr>
              <w:t xml:space="preserve">Head of INCHAM Working groups should update members of the activities or achievements of the working group during the year in the AGM or GBM. </w:t>
            </w:r>
          </w:p>
          <w:p w14:paraId="557E4CB5" w14:textId="5C08D9B7" w:rsidR="005A44E9" w:rsidRPr="005A44E9" w:rsidRDefault="005A44E9" w:rsidP="005A44E9">
            <w:pPr>
              <w:pStyle w:val="ListParagraph"/>
              <w:numPr>
                <w:ilvl w:val="0"/>
                <w:numId w:val="18"/>
              </w:numPr>
              <w:spacing w:before="120" w:after="120"/>
              <w:ind w:left="675" w:righ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hd w:val="clear" w:color="auto" w:fill="FFFFFF"/>
              </w:rPr>
            </w:pPr>
            <w:r w:rsidRPr="005A44E9">
              <w:rPr>
                <w:rFonts w:ascii="Times New Roman" w:hAnsi="Times New Roman"/>
                <w:shd w:val="clear" w:color="auto" w:fill="FFFFFF"/>
              </w:rPr>
              <w:t xml:space="preserve">INCHAM can consider hiring an ex-Vietnamese diplomat or expert as Executive Director (depending on the budget of the year). </w:t>
            </w:r>
          </w:p>
          <w:p w14:paraId="7E46A129" w14:textId="1762D806" w:rsidR="00EB1C01" w:rsidRDefault="00961207" w:rsidP="005A44E9">
            <w:pPr>
              <w:pStyle w:val="ListParagraph"/>
              <w:numPr>
                <w:ilvl w:val="0"/>
                <w:numId w:val="18"/>
              </w:numPr>
              <w:spacing w:before="120" w:after="120"/>
              <w:ind w:left="675" w:righ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INCHAM can also explore</w:t>
            </w:r>
            <w:r w:rsidR="005A44E9" w:rsidRPr="005A44E9">
              <w:rPr>
                <w:rFonts w:ascii="Times New Roman" w:hAnsi="Times New Roman"/>
                <w:shd w:val="clear" w:color="auto" w:fill="FFFFFF"/>
              </w:rPr>
              <w:t xml:space="preserve"> changing the Chamber's communication structure that the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communication can be sent to members under the name of</w:t>
            </w:r>
            <w:r w:rsidR="005A44E9" w:rsidRPr="005A44E9">
              <w:rPr>
                <w:rFonts w:ascii="Times New Roman" w:hAnsi="Times New Roman"/>
                <w:shd w:val="clear" w:color="auto" w:fill="FFFFFF"/>
              </w:rPr>
              <w:t xml:space="preserve"> Industry l</w:t>
            </w:r>
            <w:r>
              <w:rPr>
                <w:rFonts w:ascii="Times New Roman" w:hAnsi="Times New Roman"/>
                <w:shd w:val="clear" w:color="auto" w:fill="FFFFFF"/>
              </w:rPr>
              <w:t xml:space="preserve">eader/BOG member in charge instead of Office Manager or General Secretary or Chairman. </w:t>
            </w:r>
          </w:p>
          <w:p w14:paraId="727DC6A9" w14:textId="2E563347" w:rsidR="00EC1054" w:rsidRPr="005A44E9" w:rsidRDefault="005A44E9" w:rsidP="005A44E9">
            <w:pPr>
              <w:pStyle w:val="ListParagraph"/>
              <w:numPr>
                <w:ilvl w:val="0"/>
                <w:numId w:val="18"/>
              </w:numPr>
              <w:spacing w:before="120" w:after="120"/>
              <w:ind w:left="675" w:righ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5A44E9">
              <w:rPr>
                <w:rFonts w:ascii="Times New Roman" w:hAnsi="Times New Roman"/>
                <w:shd w:val="clear" w:color="auto" w:fill="FFFFFF"/>
              </w:rPr>
              <w:t>INCHAM Members should be more active and participate more in webinars or working groups either under INCHAM or VBF to better utilize our current resources.</w:t>
            </w:r>
          </w:p>
        </w:tc>
      </w:tr>
      <w:tr w:rsidR="009C7D9B" w:rsidRPr="00DA588C" w14:paraId="7E076B9E" w14:textId="77777777" w:rsidTr="00FE1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18F6E" w14:textId="321FC695" w:rsidR="009C7D9B" w:rsidRDefault="009C7D9B" w:rsidP="004C5551">
            <w:pPr>
              <w:pStyle w:val="ListParagraph"/>
              <w:spacing w:before="120"/>
              <w:ind w:left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Introduction of N</w:t>
            </w:r>
            <w:r w:rsidR="005A44E9">
              <w:rPr>
                <w:rFonts w:ascii="Times New Roman" w:hAnsi="Times New Roman" w:cs="Times New Roman"/>
                <w:color w:val="000000" w:themeColor="text1"/>
              </w:rPr>
              <w:t>ewly Elected Members of the 2022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BOG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070A" w14:textId="77777777" w:rsidR="00FE1271" w:rsidRDefault="00FE1271" w:rsidP="00FE1271">
            <w:pPr>
              <w:pStyle w:val="ListParagraph"/>
              <w:spacing w:before="120" w:after="120"/>
              <w:ind w:left="397" w:righ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3CDDD28B" w14:textId="07502F25" w:rsidR="009C7D9B" w:rsidRDefault="0018103A" w:rsidP="00594FC2">
            <w:pPr>
              <w:pStyle w:val="ListParagraph"/>
              <w:numPr>
                <w:ilvl w:val="0"/>
                <w:numId w:val="2"/>
              </w:numPr>
              <w:spacing w:before="120" w:after="120"/>
              <w:ind w:left="397" w:righ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The post</w:t>
            </w:r>
            <w:r w:rsidR="00C149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s of </w:t>
            </w:r>
            <w:r w:rsidR="00B742E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Chairman, </w:t>
            </w:r>
            <w:r w:rsidR="00CE345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Vice Chairman</w:t>
            </w:r>
            <w:r w:rsidR="00B742E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General Secretary and Treasurer</w:t>
            </w:r>
            <w:r w:rsidR="00CE345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have been announced</w:t>
            </w:r>
            <w:r w:rsidR="0080795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and ratified</w:t>
            </w:r>
            <w:r w:rsidR="00CE345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:</w:t>
            </w:r>
          </w:p>
          <w:p w14:paraId="3E49AD75" w14:textId="33FD2D89" w:rsidR="00CE345B" w:rsidRDefault="00B742E0" w:rsidP="00594FC2">
            <w:pPr>
              <w:pStyle w:val="ListParagraph"/>
              <w:numPr>
                <w:ilvl w:val="0"/>
                <w:numId w:val="7"/>
              </w:numPr>
              <w:tabs>
                <w:tab w:val="left" w:pos="2952"/>
              </w:tabs>
              <w:spacing w:before="120" w:after="120"/>
              <w:ind w:righ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Chairman: </w:t>
            </w:r>
            <w:r w:rsidR="00CE345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Mr. </w:t>
            </w:r>
            <w:r w:rsidR="005A44E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Harish Taparia</w:t>
            </w:r>
          </w:p>
          <w:p w14:paraId="0654AF43" w14:textId="2355A5CD" w:rsidR="00CE345B" w:rsidRDefault="00B742E0" w:rsidP="00594FC2">
            <w:pPr>
              <w:pStyle w:val="ListParagraph"/>
              <w:numPr>
                <w:ilvl w:val="0"/>
                <w:numId w:val="7"/>
              </w:numPr>
              <w:tabs>
                <w:tab w:val="left" w:pos="2682"/>
              </w:tabs>
              <w:spacing w:before="120" w:after="120"/>
              <w:ind w:righ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Vice Chairman: </w:t>
            </w:r>
            <w:r w:rsidR="00CE345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Mr. </w:t>
            </w:r>
            <w:r w:rsidR="005A44E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Rajeev Garg</w:t>
            </w:r>
          </w:p>
          <w:p w14:paraId="2A2D45DB" w14:textId="31329797" w:rsidR="00B742E0" w:rsidRDefault="00B742E0" w:rsidP="00594FC2">
            <w:pPr>
              <w:pStyle w:val="ListParagraph"/>
              <w:numPr>
                <w:ilvl w:val="0"/>
                <w:numId w:val="7"/>
              </w:numPr>
              <w:tabs>
                <w:tab w:val="left" w:pos="2682"/>
              </w:tabs>
              <w:spacing w:before="120" w:after="120"/>
              <w:ind w:righ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General Secretary: Mr. </w:t>
            </w:r>
            <w:r w:rsidR="005A44E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Shivanshu Kumar</w:t>
            </w:r>
          </w:p>
          <w:p w14:paraId="01E34BA1" w14:textId="63B14A6F" w:rsidR="00B742E0" w:rsidRDefault="005A44E9" w:rsidP="00594FC2">
            <w:pPr>
              <w:pStyle w:val="ListParagraph"/>
              <w:numPr>
                <w:ilvl w:val="0"/>
                <w:numId w:val="7"/>
              </w:numPr>
              <w:tabs>
                <w:tab w:val="left" w:pos="2682"/>
              </w:tabs>
              <w:spacing w:before="120" w:after="120"/>
              <w:ind w:righ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Treasurer: Mrs. Prabhjyot Sharma</w:t>
            </w:r>
          </w:p>
          <w:p w14:paraId="0EE83A0B" w14:textId="15E942C9" w:rsidR="00FE1271" w:rsidRPr="005A44E9" w:rsidRDefault="00AA3390" w:rsidP="005A44E9">
            <w:pPr>
              <w:pStyle w:val="ListParagraph"/>
              <w:numPr>
                <w:ilvl w:val="0"/>
                <w:numId w:val="2"/>
              </w:numPr>
              <w:spacing w:before="120" w:after="120"/>
              <w:ind w:left="432" w:righ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The </w:t>
            </w:r>
            <w:r w:rsidR="00CE345B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positions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of the </w:t>
            </w:r>
            <w:r w:rsidR="00EB1C01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BOG and </w:t>
            </w:r>
            <w:r w:rsidR="00FE1271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EC team </w:t>
            </w:r>
            <w:r w:rsidR="00CE345B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will be finalized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and informed later.</w:t>
            </w:r>
          </w:p>
        </w:tc>
      </w:tr>
      <w:tr w:rsidR="00B625FC" w:rsidRPr="00DA588C" w14:paraId="53A320B1" w14:textId="77777777" w:rsidTr="005A44E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840DC" w14:textId="231D3800" w:rsidR="00B625FC" w:rsidRDefault="005A44E9" w:rsidP="005A44E9">
            <w:pPr>
              <w:pStyle w:val="ListParagraph"/>
              <w:spacing w:before="120"/>
              <w:ind w:left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Members</w:t>
            </w:r>
            <w:r w:rsidR="00B625FC">
              <w:rPr>
                <w:rFonts w:ascii="Times New Roman" w:hAnsi="Times New Roman" w:cs="Times New Roman"/>
                <w:color w:val="000000" w:themeColor="text1"/>
              </w:rPr>
              <w:t xml:space="preserve"> Lunch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0C72" w14:textId="060EDFA9" w:rsidR="00B625FC" w:rsidRPr="00B625FC" w:rsidRDefault="00B625FC" w:rsidP="005A44E9">
            <w:pPr>
              <w:spacing w:before="120" w:after="120"/>
              <w:ind w:righ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After AGM meeting, members had lunch together. </w:t>
            </w:r>
          </w:p>
        </w:tc>
      </w:tr>
    </w:tbl>
    <w:p w14:paraId="7189A025" w14:textId="4971A604" w:rsidR="0086180F" w:rsidRPr="00DA588C" w:rsidRDefault="0086180F" w:rsidP="00267F5B"/>
    <w:sectPr w:rsidR="0086180F" w:rsidRPr="00DA588C" w:rsidSect="00446DEE">
      <w:headerReference w:type="default" r:id="rId9"/>
      <w:pgSz w:w="11906" w:h="16838" w:code="9"/>
      <w:pgMar w:top="1987" w:right="1022" w:bottom="1354" w:left="1138" w:header="562" w:footer="562" w:gutter="0"/>
      <w:paperSrc w:first="7" w:other="7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F26E4" w14:textId="77777777" w:rsidR="0021742E" w:rsidRDefault="0021742E">
      <w:r>
        <w:separator/>
      </w:r>
    </w:p>
  </w:endnote>
  <w:endnote w:type="continuationSeparator" w:id="0">
    <w:p w14:paraId="0B140472" w14:textId="77777777" w:rsidR="0021742E" w:rsidRDefault="0021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357C4" w14:textId="77777777" w:rsidR="0021742E" w:rsidRDefault="0021742E">
      <w:r>
        <w:separator/>
      </w:r>
    </w:p>
  </w:footnote>
  <w:footnote w:type="continuationSeparator" w:id="0">
    <w:p w14:paraId="3986893B" w14:textId="77777777" w:rsidR="0021742E" w:rsidRDefault="00217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1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20"/>
      <w:gridCol w:w="360"/>
      <w:gridCol w:w="1079"/>
      <w:gridCol w:w="90"/>
    </w:tblGrid>
    <w:tr w:rsidR="00AA3390" w:rsidRPr="00D13B1E" w14:paraId="53C98260" w14:textId="77777777" w:rsidTr="00AA3390">
      <w:trPr>
        <w:cantSplit/>
        <w:trHeight w:val="538"/>
      </w:trPr>
      <w:tc>
        <w:tcPr>
          <w:tcW w:w="1620" w:type="dxa"/>
        </w:tcPr>
        <w:p w14:paraId="568AEB97" w14:textId="31AC4B27" w:rsidR="00AA3390" w:rsidRPr="00D13B1E" w:rsidRDefault="00AA3390" w:rsidP="003855C1">
          <w:pPr>
            <w:rPr>
              <w:rFonts w:asciiTheme="minorHAnsi" w:hAnsiTheme="minorHAnsi" w:cstheme="minorHAnsi"/>
              <w:sz w:val="20"/>
            </w:rPr>
          </w:pPr>
        </w:p>
        <w:p w14:paraId="2A7CD859" w14:textId="142D46D8" w:rsidR="00AA3390" w:rsidRPr="00D13B1E" w:rsidRDefault="00AA3390" w:rsidP="003855C1">
          <w:pPr>
            <w:rPr>
              <w:rFonts w:asciiTheme="minorHAnsi" w:hAnsiTheme="minorHAnsi" w:cstheme="minorHAnsi"/>
              <w:noProof/>
              <w:sz w:val="20"/>
            </w:rPr>
          </w:pPr>
          <w:bookmarkStart w:id="1" w:name="_934367649"/>
          <w:bookmarkEnd w:id="1"/>
        </w:p>
      </w:tc>
      <w:tc>
        <w:tcPr>
          <w:tcW w:w="1529" w:type="dxa"/>
          <w:gridSpan w:val="3"/>
        </w:tcPr>
        <w:p w14:paraId="43377651" w14:textId="77777777" w:rsidR="00AA3390" w:rsidRPr="00D13B1E" w:rsidRDefault="00AA3390" w:rsidP="00A23F5E">
          <w:pPr>
            <w:rPr>
              <w:rFonts w:asciiTheme="minorHAnsi" w:hAnsiTheme="minorHAnsi" w:cstheme="minorHAnsi"/>
            </w:rPr>
          </w:pPr>
        </w:p>
        <w:p w14:paraId="3F08E86D" w14:textId="156B574B" w:rsidR="00AA3390" w:rsidRPr="00D13B1E" w:rsidRDefault="00AA3390" w:rsidP="00DB49D1">
          <w:pPr>
            <w:ind w:left="-90" w:firstLine="90"/>
            <w:rPr>
              <w:rFonts w:asciiTheme="minorHAnsi" w:hAnsiTheme="minorHAnsi" w:cstheme="minorHAnsi"/>
              <w:szCs w:val="22"/>
            </w:rPr>
          </w:pPr>
          <w:r w:rsidRPr="00D13B1E">
            <w:rPr>
              <w:rFonts w:asciiTheme="minorHAnsi" w:hAnsiTheme="minorHAnsi" w:cstheme="minorHAnsi"/>
              <w:szCs w:val="22"/>
            </w:rPr>
            <w:t xml:space="preserve">Page </w:t>
          </w:r>
          <w:r w:rsidRPr="00D13B1E">
            <w:rPr>
              <w:rFonts w:asciiTheme="minorHAnsi" w:hAnsiTheme="minorHAnsi" w:cstheme="minorHAnsi"/>
              <w:szCs w:val="22"/>
            </w:rPr>
            <w:fldChar w:fldCharType="begin"/>
          </w:r>
          <w:r w:rsidRPr="00D13B1E">
            <w:rPr>
              <w:rFonts w:asciiTheme="minorHAnsi" w:hAnsiTheme="minorHAnsi" w:cstheme="minorHAnsi"/>
              <w:szCs w:val="22"/>
            </w:rPr>
            <w:instrText xml:space="preserve"> PAGE  \* MERGEFORMAT </w:instrText>
          </w:r>
          <w:r w:rsidRPr="00D13B1E">
            <w:rPr>
              <w:rFonts w:asciiTheme="minorHAnsi" w:hAnsiTheme="minorHAnsi" w:cstheme="minorHAnsi"/>
              <w:szCs w:val="22"/>
            </w:rPr>
            <w:fldChar w:fldCharType="separate"/>
          </w:r>
          <w:r w:rsidR="00A37C71">
            <w:rPr>
              <w:rFonts w:asciiTheme="minorHAnsi" w:hAnsiTheme="minorHAnsi" w:cstheme="minorHAnsi"/>
              <w:noProof/>
              <w:szCs w:val="22"/>
            </w:rPr>
            <w:t>2</w:t>
          </w:r>
          <w:r w:rsidRPr="00D13B1E">
            <w:rPr>
              <w:rFonts w:asciiTheme="minorHAnsi" w:hAnsiTheme="minorHAnsi" w:cstheme="minorHAnsi"/>
              <w:szCs w:val="22"/>
            </w:rPr>
            <w:fldChar w:fldCharType="end"/>
          </w:r>
          <w:r w:rsidR="005A44E9">
            <w:rPr>
              <w:rFonts w:asciiTheme="minorHAnsi" w:hAnsiTheme="minorHAnsi" w:cstheme="minorHAnsi"/>
              <w:szCs w:val="22"/>
            </w:rPr>
            <w:t>/2</w:t>
          </w:r>
        </w:p>
      </w:tc>
    </w:tr>
    <w:tr w:rsidR="00AA3390" w:rsidRPr="00D13B1E" w14:paraId="394E5A13" w14:textId="77777777" w:rsidTr="00AA3390">
      <w:trPr>
        <w:gridAfter w:val="1"/>
        <w:wAfter w:w="90" w:type="dxa"/>
        <w:cantSplit/>
      </w:trPr>
      <w:tc>
        <w:tcPr>
          <w:tcW w:w="1620" w:type="dxa"/>
        </w:tcPr>
        <w:p w14:paraId="749B827A" w14:textId="77777777" w:rsidR="00AA3390" w:rsidRPr="00D13B1E" w:rsidRDefault="00AA3390" w:rsidP="003855C1">
          <w:pPr>
            <w:rPr>
              <w:rFonts w:asciiTheme="minorHAnsi" w:hAnsiTheme="minorHAnsi" w:cstheme="minorHAnsi"/>
              <w:szCs w:val="22"/>
            </w:rPr>
          </w:pPr>
        </w:p>
      </w:tc>
      <w:tc>
        <w:tcPr>
          <w:tcW w:w="360" w:type="dxa"/>
        </w:tcPr>
        <w:p w14:paraId="7141CE77" w14:textId="77777777" w:rsidR="00AA3390" w:rsidRPr="00D13B1E" w:rsidRDefault="00AA3390" w:rsidP="003855C1">
          <w:pPr>
            <w:rPr>
              <w:rFonts w:asciiTheme="minorHAnsi" w:hAnsiTheme="minorHAnsi" w:cstheme="minorHAnsi"/>
            </w:rPr>
          </w:pPr>
        </w:p>
      </w:tc>
      <w:tc>
        <w:tcPr>
          <w:tcW w:w="1079" w:type="dxa"/>
        </w:tcPr>
        <w:p w14:paraId="049A94E2" w14:textId="77777777" w:rsidR="00AA3390" w:rsidRPr="00D13B1E" w:rsidRDefault="00AA3390" w:rsidP="003855C1">
          <w:pPr>
            <w:rPr>
              <w:rFonts w:asciiTheme="minorHAnsi" w:hAnsiTheme="minorHAnsi" w:cstheme="minorHAnsi"/>
            </w:rPr>
          </w:pPr>
        </w:p>
      </w:tc>
    </w:tr>
  </w:tbl>
  <w:p w14:paraId="7BF92662" w14:textId="77777777" w:rsidR="00AA3390" w:rsidRPr="00A44AF9" w:rsidRDefault="00AA3390">
    <w:pPr>
      <w:pStyle w:val="Header"/>
      <w:rPr>
        <w:rFonts w:asciiTheme="minorHAnsi" w:hAnsiTheme="minorHAnsi" w:cstheme="minorHAnsi"/>
        <w:lang w:val="vi-VN"/>
      </w:rPr>
    </w:pPr>
  </w:p>
  <w:p w14:paraId="64422037" w14:textId="77777777" w:rsidR="00AA3390" w:rsidRDefault="00AA339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13" w:legacyIndent="0"/>
      <w:lvlJc w:val="left"/>
    </w:lvl>
    <w:lvl w:ilvl="1">
      <w:start w:val="1"/>
      <w:numFmt w:val="decimal"/>
      <w:pStyle w:val="Heading2"/>
      <w:lvlText w:val="%1.%2"/>
      <w:legacy w:legacy="1" w:legacySpace="113" w:legacyIndent="0"/>
      <w:lvlJc w:val="left"/>
    </w:lvl>
    <w:lvl w:ilvl="2">
      <w:start w:val="1"/>
      <w:numFmt w:val="decimal"/>
      <w:pStyle w:val="Heading3"/>
      <w:lvlText w:val="%1.%2.%3"/>
      <w:legacy w:legacy="1" w:legacySpace="113" w:legacyIndent="0"/>
      <w:lvlJc w:val="left"/>
    </w:lvl>
    <w:lvl w:ilvl="3">
      <w:start w:val="1"/>
      <w:numFmt w:val="decimal"/>
      <w:pStyle w:val="Heading4"/>
      <w:lvlText w:val="%1.%2.%3.%4"/>
      <w:legacy w:legacy="1" w:legacySpace="113" w:legacyIndent="0"/>
      <w:lvlJc w:val="left"/>
    </w:lvl>
    <w:lvl w:ilvl="4">
      <w:start w:val="1"/>
      <w:numFmt w:val="decimal"/>
      <w:pStyle w:val="Heading5"/>
      <w:lvlText w:val="%1.%2.%3.%4.%5"/>
      <w:legacy w:legacy="1" w:legacySpace="113" w:legacyIndent="0"/>
      <w:lvlJc w:val="left"/>
    </w:lvl>
    <w:lvl w:ilvl="5">
      <w:start w:val="1"/>
      <w:numFmt w:val="decimal"/>
      <w:pStyle w:val="Heading6"/>
      <w:lvlText w:val="%1.%2.%3.%4.%5.%6"/>
      <w:legacy w:legacy="1" w:legacySpace="113" w:legacyIndent="0"/>
      <w:lvlJc w:val="left"/>
    </w:lvl>
    <w:lvl w:ilvl="6">
      <w:start w:val="1"/>
      <w:numFmt w:val="decimal"/>
      <w:pStyle w:val="Heading7"/>
      <w:lvlText w:val="%1.%2.%3.%4.%5.%6.%7"/>
      <w:legacy w:legacy="1" w:legacySpace="113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13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13" w:legacyIndent="0"/>
      <w:lvlJc w:val="left"/>
    </w:lvl>
  </w:abstractNum>
  <w:abstractNum w:abstractNumId="1" w15:restartNumberingAfterBreak="0">
    <w:nsid w:val="10287F2F"/>
    <w:multiLevelType w:val="hybridMultilevel"/>
    <w:tmpl w:val="01D4860C"/>
    <w:lvl w:ilvl="0" w:tplc="D27A2070">
      <w:numFmt w:val="bullet"/>
      <w:lvlText w:val="-"/>
      <w:lvlJc w:val="left"/>
      <w:pPr>
        <w:ind w:left="111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15174892"/>
    <w:multiLevelType w:val="hybridMultilevel"/>
    <w:tmpl w:val="BA4EFB24"/>
    <w:lvl w:ilvl="0" w:tplc="D27A2070">
      <w:numFmt w:val="bullet"/>
      <w:lvlText w:val="-"/>
      <w:lvlJc w:val="left"/>
      <w:pPr>
        <w:ind w:left="111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1AAF6106"/>
    <w:multiLevelType w:val="hybridMultilevel"/>
    <w:tmpl w:val="99224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A3AED"/>
    <w:multiLevelType w:val="hybridMultilevel"/>
    <w:tmpl w:val="05E43F82"/>
    <w:lvl w:ilvl="0" w:tplc="D27A2070">
      <w:numFmt w:val="bullet"/>
      <w:lvlText w:val="-"/>
      <w:lvlJc w:val="left"/>
      <w:pPr>
        <w:ind w:left="111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23151826"/>
    <w:multiLevelType w:val="hybridMultilevel"/>
    <w:tmpl w:val="5194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C52DB"/>
    <w:multiLevelType w:val="hybridMultilevel"/>
    <w:tmpl w:val="B478FC6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CF08D8"/>
    <w:multiLevelType w:val="hybridMultilevel"/>
    <w:tmpl w:val="3154E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8169A"/>
    <w:multiLevelType w:val="hybridMultilevel"/>
    <w:tmpl w:val="6A280C4A"/>
    <w:lvl w:ilvl="0" w:tplc="D27A2070">
      <w:numFmt w:val="bullet"/>
      <w:lvlText w:val="-"/>
      <w:lvlJc w:val="left"/>
      <w:pPr>
        <w:ind w:left="111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3F2B1EF6"/>
    <w:multiLevelType w:val="hybridMultilevel"/>
    <w:tmpl w:val="FE70D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F565C"/>
    <w:multiLevelType w:val="hybridMultilevel"/>
    <w:tmpl w:val="C7CC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9495C"/>
    <w:multiLevelType w:val="hybridMultilevel"/>
    <w:tmpl w:val="2DF6963E"/>
    <w:lvl w:ilvl="0" w:tplc="D27A2070">
      <w:numFmt w:val="bullet"/>
      <w:lvlText w:val="-"/>
      <w:lvlJc w:val="left"/>
      <w:pPr>
        <w:ind w:left="103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2" w15:restartNumberingAfterBreak="0">
    <w:nsid w:val="4AC230C7"/>
    <w:multiLevelType w:val="hybridMultilevel"/>
    <w:tmpl w:val="F6AA7166"/>
    <w:lvl w:ilvl="0" w:tplc="D27A2070"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4C1B76B9"/>
    <w:multiLevelType w:val="hybridMultilevel"/>
    <w:tmpl w:val="F3F0BE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7C2044"/>
    <w:multiLevelType w:val="hybridMultilevel"/>
    <w:tmpl w:val="E2D8FA3A"/>
    <w:lvl w:ilvl="0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5" w15:restartNumberingAfterBreak="0">
    <w:nsid w:val="65070219"/>
    <w:multiLevelType w:val="hybridMultilevel"/>
    <w:tmpl w:val="74E26D10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 w15:restartNumberingAfterBreak="0">
    <w:nsid w:val="65692DDB"/>
    <w:multiLevelType w:val="hybridMultilevel"/>
    <w:tmpl w:val="89D2A254"/>
    <w:lvl w:ilvl="0" w:tplc="93CC8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D0388"/>
    <w:multiLevelType w:val="hybridMultilevel"/>
    <w:tmpl w:val="3DF65F38"/>
    <w:lvl w:ilvl="0" w:tplc="93CC8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15"/>
  </w:num>
  <w:num w:numId="9">
    <w:abstractNumId w:val="12"/>
  </w:num>
  <w:num w:numId="10">
    <w:abstractNumId w:val="11"/>
  </w:num>
  <w:num w:numId="11">
    <w:abstractNumId w:val="5"/>
  </w:num>
  <w:num w:numId="12">
    <w:abstractNumId w:val="3"/>
  </w:num>
  <w:num w:numId="13">
    <w:abstractNumId w:val="7"/>
  </w:num>
  <w:num w:numId="14">
    <w:abstractNumId w:val="6"/>
  </w:num>
  <w:num w:numId="15">
    <w:abstractNumId w:val="9"/>
  </w:num>
  <w:num w:numId="16">
    <w:abstractNumId w:val="16"/>
  </w:num>
  <w:num w:numId="17">
    <w:abstractNumId w:val="17"/>
  </w:num>
  <w:num w:numId="1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03"/>
    <w:rsid w:val="000035DE"/>
    <w:rsid w:val="00005DA9"/>
    <w:rsid w:val="00017B07"/>
    <w:rsid w:val="000258D0"/>
    <w:rsid w:val="00025C34"/>
    <w:rsid w:val="00026AD9"/>
    <w:rsid w:val="00051CCE"/>
    <w:rsid w:val="000520ED"/>
    <w:rsid w:val="00056F4E"/>
    <w:rsid w:val="00057855"/>
    <w:rsid w:val="00061D5A"/>
    <w:rsid w:val="00064BC5"/>
    <w:rsid w:val="00066976"/>
    <w:rsid w:val="00070516"/>
    <w:rsid w:val="0007060C"/>
    <w:rsid w:val="00072212"/>
    <w:rsid w:val="0007623A"/>
    <w:rsid w:val="00091BFE"/>
    <w:rsid w:val="000922D8"/>
    <w:rsid w:val="00093E24"/>
    <w:rsid w:val="00097DF0"/>
    <w:rsid w:val="000A5880"/>
    <w:rsid w:val="000B6C88"/>
    <w:rsid w:val="000C2D28"/>
    <w:rsid w:val="000C601D"/>
    <w:rsid w:val="000C7378"/>
    <w:rsid w:val="000D22A1"/>
    <w:rsid w:val="000D4E5B"/>
    <w:rsid w:val="000D5F42"/>
    <w:rsid w:val="000D7226"/>
    <w:rsid w:val="000E0114"/>
    <w:rsid w:val="000E5EF9"/>
    <w:rsid w:val="000E7A83"/>
    <w:rsid w:val="000F03FE"/>
    <w:rsid w:val="000F0AC2"/>
    <w:rsid w:val="000F4EE3"/>
    <w:rsid w:val="000F5D24"/>
    <w:rsid w:val="00103167"/>
    <w:rsid w:val="0010465C"/>
    <w:rsid w:val="00105175"/>
    <w:rsid w:val="001101E7"/>
    <w:rsid w:val="00113253"/>
    <w:rsid w:val="00114355"/>
    <w:rsid w:val="00120798"/>
    <w:rsid w:val="001214A3"/>
    <w:rsid w:val="00127B40"/>
    <w:rsid w:val="00134DA9"/>
    <w:rsid w:val="001352AD"/>
    <w:rsid w:val="001368CE"/>
    <w:rsid w:val="001562E9"/>
    <w:rsid w:val="001575DE"/>
    <w:rsid w:val="0016237D"/>
    <w:rsid w:val="00166864"/>
    <w:rsid w:val="00170226"/>
    <w:rsid w:val="0017250A"/>
    <w:rsid w:val="00177707"/>
    <w:rsid w:val="0018036E"/>
    <w:rsid w:val="0018103A"/>
    <w:rsid w:val="00182B42"/>
    <w:rsid w:val="00185E09"/>
    <w:rsid w:val="00191535"/>
    <w:rsid w:val="0019231A"/>
    <w:rsid w:val="00192518"/>
    <w:rsid w:val="00196068"/>
    <w:rsid w:val="00197B97"/>
    <w:rsid w:val="001A25F6"/>
    <w:rsid w:val="001A5069"/>
    <w:rsid w:val="001B4F4A"/>
    <w:rsid w:val="001C16B9"/>
    <w:rsid w:val="001C5E78"/>
    <w:rsid w:val="001D06C9"/>
    <w:rsid w:val="001D591E"/>
    <w:rsid w:val="001E36F1"/>
    <w:rsid w:val="001E5B39"/>
    <w:rsid w:val="001F2409"/>
    <w:rsid w:val="001F4AE6"/>
    <w:rsid w:val="001F515C"/>
    <w:rsid w:val="001F71A3"/>
    <w:rsid w:val="00213B0A"/>
    <w:rsid w:val="0021742E"/>
    <w:rsid w:val="00221F23"/>
    <w:rsid w:val="00223E9E"/>
    <w:rsid w:val="002303CE"/>
    <w:rsid w:val="00240EC0"/>
    <w:rsid w:val="0024101E"/>
    <w:rsid w:val="002414A0"/>
    <w:rsid w:val="0024604A"/>
    <w:rsid w:val="00251C9D"/>
    <w:rsid w:val="00251F3F"/>
    <w:rsid w:val="00251F69"/>
    <w:rsid w:val="00252F22"/>
    <w:rsid w:val="00253F75"/>
    <w:rsid w:val="0025685E"/>
    <w:rsid w:val="00264165"/>
    <w:rsid w:val="00267F5B"/>
    <w:rsid w:val="00271CB1"/>
    <w:rsid w:val="002734BC"/>
    <w:rsid w:val="00283729"/>
    <w:rsid w:val="00284B1A"/>
    <w:rsid w:val="002861DE"/>
    <w:rsid w:val="002868CB"/>
    <w:rsid w:val="00290D4A"/>
    <w:rsid w:val="00291A24"/>
    <w:rsid w:val="00296527"/>
    <w:rsid w:val="00297EEA"/>
    <w:rsid w:val="002B13D0"/>
    <w:rsid w:val="002B3F14"/>
    <w:rsid w:val="002B513E"/>
    <w:rsid w:val="002C089F"/>
    <w:rsid w:val="002C63A7"/>
    <w:rsid w:val="002C7DE6"/>
    <w:rsid w:val="002E145A"/>
    <w:rsid w:val="002E50CE"/>
    <w:rsid w:val="002F06AC"/>
    <w:rsid w:val="002F2378"/>
    <w:rsid w:val="002F2BC0"/>
    <w:rsid w:val="002F455D"/>
    <w:rsid w:val="002F6723"/>
    <w:rsid w:val="002F68AD"/>
    <w:rsid w:val="002F73EF"/>
    <w:rsid w:val="002F7579"/>
    <w:rsid w:val="00303273"/>
    <w:rsid w:val="003049B6"/>
    <w:rsid w:val="00310C54"/>
    <w:rsid w:val="00313EDD"/>
    <w:rsid w:val="00322203"/>
    <w:rsid w:val="00327512"/>
    <w:rsid w:val="00327C1D"/>
    <w:rsid w:val="00330179"/>
    <w:rsid w:val="003527B7"/>
    <w:rsid w:val="00360E5F"/>
    <w:rsid w:val="00367C2F"/>
    <w:rsid w:val="00371C9F"/>
    <w:rsid w:val="003720A2"/>
    <w:rsid w:val="003732AD"/>
    <w:rsid w:val="003749F8"/>
    <w:rsid w:val="003812BF"/>
    <w:rsid w:val="003845A5"/>
    <w:rsid w:val="00384984"/>
    <w:rsid w:val="003855C1"/>
    <w:rsid w:val="00387925"/>
    <w:rsid w:val="0039288D"/>
    <w:rsid w:val="003A1727"/>
    <w:rsid w:val="003A1D41"/>
    <w:rsid w:val="003A49D8"/>
    <w:rsid w:val="003B3197"/>
    <w:rsid w:val="003B4B3B"/>
    <w:rsid w:val="003C1EBF"/>
    <w:rsid w:val="003C4EBE"/>
    <w:rsid w:val="003D5050"/>
    <w:rsid w:val="003E02C4"/>
    <w:rsid w:val="003E1CA4"/>
    <w:rsid w:val="003F2C5D"/>
    <w:rsid w:val="00402C53"/>
    <w:rsid w:val="004055B7"/>
    <w:rsid w:val="004122E7"/>
    <w:rsid w:val="00417C3D"/>
    <w:rsid w:val="0042126C"/>
    <w:rsid w:val="00427EA0"/>
    <w:rsid w:val="00434A17"/>
    <w:rsid w:val="00437387"/>
    <w:rsid w:val="0044580D"/>
    <w:rsid w:val="00446DEE"/>
    <w:rsid w:val="004476EF"/>
    <w:rsid w:val="00452EF1"/>
    <w:rsid w:val="00456E8C"/>
    <w:rsid w:val="00467307"/>
    <w:rsid w:val="00470813"/>
    <w:rsid w:val="0047099E"/>
    <w:rsid w:val="0047143B"/>
    <w:rsid w:val="00471EB8"/>
    <w:rsid w:val="00473225"/>
    <w:rsid w:val="00474A82"/>
    <w:rsid w:val="004820CF"/>
    <w:rsid w:val="00482619"/>
    <w:rsid w:val="00482C51"/>
    <w:rsid w:val="00483B09"/>
    <w:rsid w:val="004916A8"/>
    <w:rsid w:val="00491A73"/>
    <w:rsid w:val="004935F7"/>
    <w:rsid w:val="004962A0"/>
    <w:rsid w:val="00497266"/>
    <w:rsid w:val="00497C43"/>
    <w:rsid w:val="004A1337"/>
    <w:rsid w:val="004B69AA"/>
    <w:rsid w:val="004C5551"/>
    <w:rsid w:val="004C5B6D"/>
    <w:rsid w:val="004C6EAB"/>
    <w:rsid w:val="004C77D6"/>
    <w:rsid w:val="004D0A79"/>
    <w:rsid w:val="004D75B9"/>
    <w:rsid w:val="004D7795"/>
    <w:rsid w:val="004F0C59"/>
    <w:rsid w:val="004F3156"/>
    <w:rsid w:val="004F6630"/>
    <w:rsid w:val="004F7B15"/>
    <w:rsid w:val="00500395"/>
    <w:rsid w:val="00501532"/>
    <w:rsid w:val="00505E8A"/>
    <w:rsid w:val="00510890"/>
    <w:rsid w:val="00515DB0"/>
    <w:rsid w:val="00517E37"/>
    <w:rsid w:val="00517EC2"/>
    <w:rsid w:val="00520E6E"/>
    <w:rsid w:val="00524231"/>
    <w:rsid w:val="0053276D"/>
    <w:rsid w:val="00532CCC"/>
    <w:rsid w:val="0053662A"/>
    <w:rsid w:val="00537CF6"/>
    <w:rsid w:val="00541EFB"/>
    <w:rsid w:val="0054668E"/>
    <w:rsid w:val="00550EBF"/>
    <w:rsid w:val="00551627"/>
    <w:rsid w:val="00552302"/>
    <w:rsid w:val="00552DBB"/>
    <w:rsid w:val="00553104"/>
    <w:rsid w:val="00555A03"/>
    <w:rsid w:val="00555B07"/>
    <w:rsid w:val="00560F1C"/>
    <w:rsid w:val="00563E12"/>
    <w:rsid w:val="005644C4"/>
    <w:rsid w:val="00581919"/>
    <w:rsid w:val="005828DF"/>
    <w:rsid w:val="00585FDD"/>
    <w:rsid w:val="00587AFD"/>
    <w:rsid w:val="00594FC2"/>
    <w:rsid w:val="00596D12"/>
    <w:rsid w:val="005A44E9"/>
    <w:rsid w:val="005A4558"/>
    <w:rsid w:val="005B2195"/>
    <w:rsid w:val="005B5164"/>
    <w:rsid w:val="005B6A42"/>
    <w:rsid w:val="005C298B"/>
    <w:rsid w:val="005D0C51"/>
    <w:rsid w:val="005D755E"/>
    <w:rsid w:val="005E3E87"/>
    <w:rsid w:val="0061266A"/>
    <w:rsid w:val="00612864"/>
    <w:rsid w:val="0061295B"/>
    <w:rsid w:val="00614850"/>
    <w:rsid w:val="00614F49"/>
    <w:rsid w:val="006205F2"/>
    <w:rsid w:val="006249D3"/>
    <w:rsid w:val="00625A49"/>
    <w:rsid w:val="0063274B"/>
    <w:rsid w:val="006328B5"/>
    <w:rsid w:val="006354F6"/>
    <w:rsid w:val="00635A9A"/>
    <w:rsid w:val="006411E3"/>
    <w:rsid w:val="0064268D"/>
    <w:rsid w:val="00644C92"/>
    <w:rsid w:val="00644D3F"/>
    <w:rsid w:val="006456EE"/>
    <w:rsid w:val="00646787"/>
    <w:rsid w:val="0065099E"/>
    <w:rsid w:val="00650E44"/>
    <w:rsid w:val="00653393"/>
    <w:rsid w:val="00656BB2"/>
    <w:rsid w:val="006621B1"/>
    <w:rsid w:val="0067174C"/>
    <w:rsid w:val="00672476"/>
    <w:rsid w:val="006774D1"/>
    <w:rsid w:val="0069299F"/>
    <w:rsid w:val="00693861"/>
    <w:rsid w:val="00696ADA"/>
    <w:rsid w:val="00697B73"/>
    <w:rsid w:val="006A0354"/>
    <w:rsid w:val="006A1891"/>
    <w:rsid w:val="006A31EA"/>
    <w:rsid w:val="006A3C73"/>
    <w:rsid w:val="006A6836"/>
    <w:rsid w:val="006B133F"/>
    <w:rsid w:val="006B385E"/>
    <w:rsid w:val="006B78B2"/>
    <w:rsid w:val="006C0F26"/>
    <w:rsid w:val="006C7644"/>
    <w:rsid w:val="006D2B89"/>
    <w:rsid w:val="006D3E1A"/>
    <w:rsid w:val="006D41A3"/>
    <w:rsid w:val="006D6461"/>
    <w:rsid w:val="006D6C05"/>
    <w:rsid w:val="006D760B"/>
    <w:rsid w:val="006D7B3B"/>
    <w:rsid w:val="006E0E21"/>
    <w:rsid w:val="006E47F4"/>
    <w:rsid w:val="00702609"/>
    <w:rsid w:val="00702B84"/>
    <w:rsid w:val="00713B26"/>
    <w:rsid w:val="007160DB"/>
    <w:rsid w:val="00731311"/>
    <w:rsid w:val="007320C2"/>
    <w:rsid w:val="00736FC8"/>
    <w:rsid w:val="00740BC5"/>
    <w:rsid w:val="0074588A"/>
    <w:rsid w:val="00750490"/>
    <w:rsid w:val="00753B3A"/>
    <w:rsid w:val="007615F8"/>
    <w:rsid w:val="0076161A"/>
    <w:rsid w:val="0076252F"/>
    <w:rsid w:val="00763EA4"/>
    <w:rsid w:val="0076446A"/>
    <w:rsid w:val="00766C7D"/>
    <w:rsid w:val="007703AD"/>
    <w:rsid w:val="0077529A"/>
    <w:rsid w:val="00777947"/>
    <w:rsid w:val="00780ACE"/>
    <w:rsid w:val="00790A53"/>
    <w:rsid w:val="00792648"/>
    <w:rsid w:val="00796C41"/>
    <w:rsid w:val="00796FED"/>
    <w:rsid w:val="007A2F91"/>
    <w:rsid w:val="007A489B"/>
    <w:rsid w:val="007A4A0D"/>
    <w:rsid w:val="007A59FB"/>
    <w:rsid w:val="007A5E7F"/>
    <w:rsid w:val="007A6591"/>
    <w:rsid w:val="007A694E"/>
    <w:rsid w:val="007B16C9"/>
    <w:rsid w:val="007B4C50"/>
    <w:rsid w:val="007B7E82"/>
    <w:rsid w:val="007C2BC4"/>
    <w:rsid w:val="007C31E5"/>
    <w:rsid w:val="007C33BC"/>
    <w:rsid w:val="007C605E"/>
    <w:rsid w:val="007C6171"/>
    <w:rsid w:val="007C7E84"/>
    <w:rsid w:val="007D455F"/>
    <w:rsid w:val="007E16AB"/>
    <w:rsid w:val="007E2FDD"/>
    <w:rsid w:val="007E377A"/>
    <w:rsid w:val="007E4F5B"/>
    <w:rsid w:val="007E6FE1"/>
    <w:rsid w:val="007F1A2B"/>
    <w:rsid w:val="007F6F71"/>
    <w:rsid w:val="00800B92"/>
    <w:rsid w:val="00803B18"/>
    <w:rsid w:val="00804E3E"/>
    <w:rsid w:val="00807208"/>
    <w:rsid w:val="0080795F"/>
    <w:rsid w:val="008123D9"/>
    <w:rsid w:val="00812B65"/>
    <w:rsid w:val="00814322"/>
    <w:rsid w:val="008216B2"/>
    <w:rsid w:val="008223A2"/>
    <w:rsid w:val="008242CE"/>
    <w:rsid w:val="00833E4D"/>
    <w:rsid w:val="00841AE4"/>
    <w:rsid w:val="008430D7"/>
    <w:rsid w:val="00843D6E"/>
    <w:rsid w:val="00844B92"/>
    <w:rsid w:val="00844C7F"/>
    <w:rsid w:val="00846232"/>
    <w:rsid w:val="00851A8A"/>
    <w:rsid w:val="00852433"/>
    <w:rsid w:val="00852ADB"/>
    <w:rsid w:val="00853A7E"/>
    <w:rsid w:val="0085601A"/>
    <w:rsid w:val="0086180F"/>
    <w:rsid w:val="00863CB9"/>
    <w:rsid w:val="00872AAD"/>
    <w:rsid w:val="008755B3"/>
    <w:rsid w:val="0087730E"/>
    <w:rsid w:val="00884BC2"/>
    <w:rsid w:val="0088708E"/>
    <w:rsid w:val="0089052D"/>
    <w:rsid w:val="008A40A1"/>
    <w:rsid w:val="008B1D47"/>
    <w:rsid w:val="008C15CA"/>
    <w:rsid w:val="008C413F"/>
    <w:rsid w:val="008D00AC"/>
    <w:rsid w:val="008D17A9"/>
    <w:rsid w:val="008D45FB"/>
    <w:rsid w:val="008D4867"/>
    <w:rsid w:val="008E0361"/>
    <w:rsid w:val="008E1DDA"/>
    <w:rsid w:val="008F1224"/>
    <w:rsid w:val="008F152B"/>
    <w:rsid w:val="008F2A7A"/>
    <w:rsid w:val="0090040A"/>
    <w:rsid w:val="009022F8"/>
    <w:rsid w:val="009038CD"/>
    <w:rsid w:val="009107B1"/>
    <w:rsid w:val="00911936"/>
    <w:rsid w:val="00911F61"/>
    <w:rsid w:val="009236E6"/>
    <w:rsid w:val="00923AC9"/>
    <w:rsid w:val="00934B8A"/>
    <w:rsid w:val="009405D6"/>
    <w:rsid w:val="00940618"/>
    <w:rsid w:val="009507CE"/>
    <w:rsid w:val="00954C03"/>
    <w:rsid w:val="00956681"/>
    <w:rsid w:val="00960AE0"/>
    <w:rsid w:val="00961207"/>
    <w:rsid w:val="00973ED8"/>
    <w:rsid w:val="00982F49"/>
    <w:rsid w:val="00983B9A"/>
    <w:rsid w:val="0098575A"/>
    <w:rsid w:val="009902B0"/>
    <w:rsid w:val="00991C49"/>
    <w:rsid w:val="00992031"/>
    <w:rsid w:val="00993648"/>
    <w:rsid w:val="00994217"/>
    <w:rsid w:val="009A5580"/>
    <w:rsid w:val="009A6E5A"/>
    <w:rsid w:val="009B28B2"/>
    <w:rsid w:val="009B38A7"/>
    <w:rsid w:val="009C50AB"/>
    <w:rsid w:val="009C5E02"/>
    <w:rsid w:val="009C60D1"/>
    <w:rsid w:val="009C7D9B"/>
    <w:rsid w:val="009E2BDA"/>
    <w:rsid w:val="009E617A"/>
    <w:rsid w:val="009F5274"/>
    <w:rsid w:val="00A01A25"/>
    <w:rsid w:val="00A0249B"/>
    <w:rsid w:val="00A10DF1"/>
    <w:rsid w:val="00A11690"/>
    <w:rsid w:val="00A20B2F"/>
    <w:rsid w:val="00A23F5E"/>
    <w:rsid w:val="00A23FAE"/>
    <w:rsid w:val="00A246A6"/>
    <w:rsid w:val="00A27CC0"/>
    <w:rsid w:val="00A304D4"/>
    <w:rsid w:val="00A30DC4"/>
    <w:rsid w:val="00A3231F"/>
    <w:rsid w:val="00A323E6"/>
    <w:rsid w:val="00A32EE8"/>
    <w:rsid w:val="00A32F38"/>
    <w:rsid w:val="00A37C71"/>
    <w:rsid w:val="00A40705"/>
    <w:rsid w:val="00A40BE8"/>
    <w:rsid w:val="00A40ED8"/>
    <w:rsid w:val="00A438D9"/>
    <w:rsid w:val="00A44AF9"/>
    <w:rsid w:val="00A46E18"/>
    <w:rsid w:val="00A47E5E"/>
    <w:rsid w:val="00A53EDB"/>
    <w:rsid w:val="00A64E5F"/>
    <w:rsid w:val="00A70361"/>
    <w:rsid w:val="00A7317B"/>
    <w:rsid w:val="00A74882"/>
    <w:rsid w:val="00A778B3"/>
    <w:rsid w:val="00A77FA2"/>
    <w:rsid w:val="00A816A1"/>
    <w:rsid w:val="00A820F7"/>
    <w:rsid w:val="00A83B2F"/>
    <w:rsid w:val="00A856C0"/>
    <w:rsid w:val="00A85FA1"/>
    <w:rsid w:val="00A956C9"/>
    <w:rsid w:val="00A9678C"/>
    <w:rsid w:val="00AA3390"/>
    <w:rsid w:val="00AA704B"/>
    <w:rsid w:val="00AA7BB8"/>
    <w:rsid w:val="00AA7D82"/>
    <w:rsid w:val="00AB46D6"/>
    <w:rsid w:val="00AB64A8"/>
    <w:rsid w:val="00AB74FD"/>
    <w:rsid w:val="00AC72FA"/>
    <w:rsid w:val="00AD57D9"/>
    <w:rsid w:val="00AE00FB"/>
    <w:rsid w:val="00AE1E45"/>
    <w:rsid w:val="00AE30A9"/>
    <w:rsid w:val="00AE66D2"/>
    <w:rsid w:val="00AF4170"/>
    <w:rsid w:val="00AF4F7A"/>
    <w:rsid w:val="00AF4FE5"/>
    <w:rsid w:val="00AF7828"/>
    <w:rsid w:val="00B0375D"/>
    <w:rsid w:val="00B067AE"/>
    <w:rsid w:val="00B06E96"/>
    <w:rsid w:val="00B0701F"/>
    <w:rsid w:val="00B13398"/>
    <w:rsid w:val="00B133D1"/>
    <w:rsid w:val="00B22313"/>
    <w:rsid w:val="00B25B38"/>
    <w:rsid w:val="00B274C1"/>
    <w:rsid w:val="00B30555"/>
    <w:rsid w:val="00B308E7"/>
    <w:rsid w:val="00B34171"/>
    <w:rsid w:val="00B34D58"/>
    <w:rsid w:val="00B41416"/>
    <w:rsid w:val="00B4332D"/>
    <w:rsid w:val="00B445AC"/>
    <w:rsid w:val="00B44990"/>
    <w:rsid w:val="00B468FC"/>
    <w:rsid w:val="00B46B8F"/>
    <w:rsid w:val="00B5172A"/>
    <w:rsid w:val="00B52078"/>
    <w:rsid w:val="00B52505"/>
    <w:rsid w:val="00B55AA8"/>
    <w:rsid w:val="00B57BF8"/>
    <w:rsid w:val="00B625FC"/>
    <w:rsid w:val="00B64117"/>
    <w:rsid w:val="00B739AD"/>
    <w:rsid w:val="00B742E0"/>
    <w:rsid w:val="00B815A3"/>
    <w:rsid w:val="00B87C4A"/>
    <w:rsid w:val="00B902F0"/>
    <w:rsid w:val="00B92666"/>
    <w:rsid w:val="00BA45EC"/>
    <w:rsid w:val="00BA4CFA"/>
    <w:rsid w:val="00BA590A"/>
    <w:rsid w:val="00BA5E53"/>
    <w:rsid w:val="00BA6F75"/>
    <w:rsid w:val="00BA7263"/>
    <w:rsid w:val="00BB003F"/>
    <w:rsid w:val="00BB08E3"/>
    <w:rsid w:val="00BB3332"/>
    <w:rsid w:val="00BB4D17"/>
    <w:rsid w:val="00BC5C75"/>
    <w:rsid w:val="00BC76ED"/>
    <w:rsid w:val="00BE2912"/>
    <w:rsid w:val="00BE4327"/>
    <w:rsid w:val="00BF1A1D"/>
    <w:rsid w:val="00BF1BF2"/>
    <w:rsid w:val="00BF40D2"/>
    <w:rsid w:val="00C01624"/>
    <w:rsid w:val="00C01AAD"/>
    <w:rsid w:val="00C03871"/>
    <w:rsid w:val="00C0467E"/>
    <w:rsid w:val="00C05877"/>
    <w:rsid w:val="00C05D9A"/>
    <w:rsid w:val="00C149A5"/>
    <w:rsid w:val="00C2476B"/>
    <w:rsid w:val="00C26375"/>
    <w:rsid w:val="00C3185B"/>
    <w:rsid w:val="00C335DA"/>
    <w:rsid w:val="00C35282"/>
    <w:rsid w:val="00C40B8F"/>
    <w:rsid w:val="00C516C9"/>
    <w:rsid w:val="00C53581"/>
    <w:rsid w:val="00C54114"/>
    <w:rsid w:val="00C565A3"/>
    <w:rsid w:val="00C62328"/>
    <w:rsid w:val="00C626FD"/>
    <w:rsid w:val="00C630F3"/>
    <w:rsid w:val="00C6594D"/>
    <w:rsid w:val="00C66735"/>
    <w:rsid w:val="00C725BD"/>
    <w:rsid w:val="00C80103"/>
    <w:rsid w:val="00C8246F"/>
    <w:rsid w:val="00C82BDA"/>
    <w:rsid w:val="00C84798"/>
    <w:rsid w:val="00C87A85"/>
    <w:rsid w:val="00C91A39"/>
    <w:rsid w:val="00C93736"/>
    <w:rsid w:val="00C9422E"/>
    <w:rsid w:val="00CA02B4"/>
    <w:rsid w:val="00CC0377"/>
    <w:rsid w:val="00CC0F13"/>
    <w:rsid w:val="00CC1439"/>
    <w:rsid w:val="00CC17F8"/>
    <w:rsid w:val="00CC196E"/>
    <w:rsid w:val="00CC2B9C"/>
    <w:rsid w:val="00CC4E78"/>
    <w:rsid w:val="00CC5F6C"/>
    <w:rsid w:val="00CD029E"/>
    <w:rsid w:val="00CE345B"/>
    <w:rsid w:val="00CF03E1"/>
    <w:rsid w:val="00CF0992"/>
    <w:rsid w:val="00CF2E04"/>
    <w:rsid w:val="00D058A4"/>
    <w:rsid w:val="00D12AD6"/>
    <w:rsid w:val="00D13B1E"/>
    <w:rsid w:val="00D207DB"/>
    <w:rsid w:val="00D22892"/>
    <w:rsid w:val="00D25E04"/>
    <w:rsid w:val="00D26940"/>
    <w:rsid w:val="00D34E9A"/>
    <w:rsid w:val="00D36C2D"/>
    <w:rsid w:val="00D37F86"/>
    <w:rsid w:val="00D40B8D"/>
    <w:rsid w:val="00D40F81"/>
    <w:rsid w:val="00D41F54"/>
    <w:rsid w:val="00D43B35"/>
    <w:rsid w:val="00D47C00"/>
    <w:rsid w:val="00D5064E"/>
    <w:rsid w:val="00D546D7"/>
    <w:rsid w:val="00D600F5"/>
    <w:rsid w:val="00D6250B"/>
    <w:rsid w:val="00D650E1"/>
    <w:rsid w:val="00D707B6"/>
    <w:rsid w:val="00D74EC9"/>
    <w:rsid w:val="00D8196A"/>
    <w:rsid w:val="00D83222"/>
    <w:rsid w:val="00D85551"/>
    <w:rsid w:val="00DA1916"/>
    <w:rsid w:val="00DA588C"/>
    <w:rsid w:val="00DB12D3"/>
    <w:rsid w:val="00DB3511"/>
    <w:rsid w:val="00DB49D1"/>
    <w:rsid w:val="00DC1E30"/>
    <w:rsid w:val="00DC60E6"/>
    <w:rsid w:val="00DC688B"/>
    <w:rsid w:val="00DD4BE7"/>
    <w:rsid w:val="00DD551E"/>
    <w:rsid w:val="00DE2592"/>
    <w:rsid w:val="00DE2B1F"/>
    <w:rsid w:val="00DE3B24"/>
    <w:rsid w:val="00DF6153"/>
    <w:rsid w:val="00E01EE3"/>
    <w:rsid w:val="00E01F1F"/>
    <w:rsid w:val="00E02D69"/>
    <w:rsid w:val="00E03E11"/>
    <w:rsid w:val="00E04E7B"/>
    <w:rsid w:val="00E26894"/>
    <w:rsid w:val="00E324F9"/>
    <w:rsid w:val="00E362BB"/>
    <w:rsid w:val="00E36A86"/>
    <w:rsid w:val="00E43F22"/>
    <w:rsid w:val="00E44B0A"/>
    <w:rsid w:val="00E46427"/>
    <w:rsid w:val="00E46B59"/>
    <w:rsid w:val="00E46EF5"/>
    <w:rsid w:val="00E47322"/>
    <w:rsid w:val="00E479A4"/>
    <w:rsid w:val="00E57D51"/>
    <w:rsid w:val="00E60997"/>
    <w:rsid w:val="00E622E1"/>
    <w:rsid w:val="00E64291"/>
    <w:rsid w:val="00E65C59"/>
    <w:rsid w:val="00E7131D"/>
    <w:rsid w:val="00E725DD"/>
    <w:rsid w:val="00E757D7"/>
    <w:rsid w:val="00E76E0D"/>
    <w:rsid w:val="00E81D83"/>
    <w:rsid w:val="00E838F6"/>
    <w:rsid w:val="00E949F0"/>
    <w:rsid w:val="00EA37FF"/>
    <w:rsid w:val="00EA56AF"/>
    <w:rsid w:val="00EB1C01"/>
    <w:rsid w:val="00EB61F5"/>
    <w:rsid w:val="00EC1054"/>
    <w:rsid w:val="00EC3C56"/>
    <w:rsid w:val="00EC51BF"/>
    <w:rsid w:val="00EC76B5"/>
    <w:rsid w:val="00ED0EFD"/>
    <w:rsid w:val="00ED1AA2"/>
    <w:rsid w:val="00EE540D"/>
    <w:rsid w:val="00EE7948"/>
    <w:rsid w:val="00EF191B"/>
    <w:rsid w:val="00EF4024"/>
    <w:rsid w:val="00EF6021"/>
    <w:rsid w:val="00EF685E"/>
    <w:rsid w:val="00F02E3D"/>
    <w:rsid w:val="00F14B87"/>
    <w:rsid w:val="00F22141"/>
    <w:rsid w:val="00F26438"/>
    <w:rsid w:val="00F3277F"/>
    <w:rsid w:val="00F329EA"/>
    <w:rsid w:val="00F35617"/>
    <w:rsid w:val="00F366B9"/>
    <w:rsid w:val="00F37055"/>
    <w:rsid w:val="00F437C6"/>
    <w:rsid w:val="00F45F01"/>
    <w:rsid w:val="00F463AB"/>
    <w:rsid w:val="00F4657B"/>
    <w:rsid w:val="00F54A79"/>
    <w:rsid w:val="00F56320"/>
    <w:rsid w:val="00F56D66"/>
    <w:rsid w:val="00F7327D"/>
    <w:rsid w:val="00F743B0"/>
    <w:rsid w:val="00F77C86"/>
    <w:rsid w:val="00F828F1"/>
    <w:rsid w:val="00F85B8B"/>
    <w:rsid w:val="00F87658"/>
    <w:rsid w:val="00F97BC2"/>
    <w:rsid w:val="00FA08EC"/>
    <w:rsid w:val="00FA421C"/>
    <w:rsid w:val="00FA4368"/>
    <w:rsid w:val="00FA5B95"/>
    <w:rsid w:val="00FB004A"/>
    <w:rsid w:val="00FB0D65"/>
    <w:rsid w:val="00FB1251"/>
    <w:rsid w:val="00FB40F2"/>
    <w:rsid w:val="00FC2653"/>
    <w:rsid w:val="00FC3B02"/>
    <w:rsid w:val="00FC5F56"/>
    <w:rsid w:val="00FC74A6"/>
    <w:rsid w:val="00FD525E"/>
    <w:rsid w:val="00FE1271"/>
    <w:rsid w:val="00FE367E"/>
    <w:rsid w:val="00FF0D83"/>
    <w:rsid w:val="00FF3CC2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96E179"/>
  <w15:docId w15:val="{45B7E985-B508-4B16-9A20-2B0A1FFB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20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11BodyText"/>
    <w:qFormat/>
    <w:rsid w:val="000D4E5B"/>
    <w:pPr>
      <w:keepNext/>
      <w:numPr>
        <w:numId w:val="1"/>
      </w:numPr>
      <w:spacing w:after="220"/>
      <w:outlineLvl w:val="0"/>
    </w:pPr>
    <w:rPr>
      <w:b/>
      <w:caps/>
    </w:rPr>
  </w:style>
  <w:style w:type="paragraph" w:styleId="Heading2">
    <w:name w:val="heading 2"/>
    <w:basedOn w:val="Normal"/>
    <w:next w:val="11BodyText"/>
    <w:qFormat/>
    <w:rsid w:val="000D4E5B"/>
    <w:pPr>
      <w:keepNext/>
      <w:numPr>
        <w:ilvl w:val="1"/>
        <w:numId w:val="1"/>
      </w:numPr>
      <w:spacing w:after="220"/>
      <w:outlineLvl w:val="1"/>
    </w:pPr>
    <w:rPr>
      <w:b/>
    </w:rPr>
  </w:style>
  <w:style w:type="paragraph" w:styleId="Heading3">
    <w:name w:val="heading 3"/>
    <w:basedOn w:val="Normal"/>
    <w:next w:val="11BodyText"/>
    <w:qFormat/>
    <w:rsid w:val="000D4E5B"/>
    <w:pPr>
      <w:keepNext/>
      <w:numPr>
        <w:ilvl w:val="2"/>
        <w:numId w:val="1"/>
      </w:numPr>
      <w:spacing w:after="220"/>
      <w:outlineLvl w:val="2"/>
    </w:pPr>
  </w:style>
  <w:style w:type="paragraph" w:styleId="Heading4">
    <w:name w:val="heading 4"/>
    <w:basedOn w:val="Heading3"/>
    <w:next w:val="11BodyText"/>
    <w:qFormat/>
    <w:rsid w:val="000D4E5B"/>
    <w:pPr>
      <w:numPr>
        <w:ilvl w:val="3"/>
      </w:numPr>
      <w:outlineLvl w:val="3"/>
    </w:pPr>
  </w:style>
  <w:style w:type="paragraph" w:styleId="Heading5">
    <w:name w:val="heading 5"/>
    <w:basedOn w:val="Heading3"/>
    <w:next w:val="Normal"/>
    <w:qFormat/>
    <w:rsid w:val="000D4E5B"/>
    <w:pPr>
      <w:numPr>
        <w:ilvl w:val="4"/>
      </w:numPr>
      <w:outlineLvl w:val="4"/>
    </w:pPr>
  </w:style>
  <w:style w:type="paragraph" w:styleId="Heading6">
    <w:name w:val="heading 6"/>
    <w:basedOn w:val="Heading3"/>
    <w:next w:val="11BodyText"/>
    <w:qFormat/>
    <w:rsid w:val="000D4E5B"/>
    <w:pPr>
      <w:numPr>
        <w:ilvl w:val="5"/>
      </w:numPr>
      <w:outlineLvl w:val="5"/>
    </w:pPr>
  </w:style>
  <w:style w:type="paragraph" w:styleId="Heading7">
    <w:name w:val="heading 7"/>
    <w:basedOn w:val="Heading3"/>
    <w:next w:val="11BodyText"/>
    <w:qFormat/>
    <w:rsid w:val="000D4E5B"/>
    <w:pPr>
      <w:numPr>
        <w:ilvl w:val="6"/>
      </w:numPr>
      <w:outlineLvl w:val="6"/>
    </w:pPr>
  </w:style>
  <w:style w:type="paragraph" w:styleId="Heading8">
    <w:name w:val="heading 8"/>
    <w:basedOn w:val="Heading3"/>
    <w:next w:val="11BodyText"/>
    <w:qFormat/>
    <w:rsid w:val="000D4E5B"/>
    <w:pPr>
      <w:numPr>
        <w:ilvl w:val="7"/>
      </w:numPr>
      <w:outlineLvl w:val="7"/>
    </w:pPr>
  </w:style>
  <w:style w:type="paragraph" w:styleId="Heading9">
    <w:name w:val="heading 9"/>
    <w:basedOn w:val="Heading3"/>
    <w:next w:val="11BodyText"/>
    <w:qFormat/>
    <w:rsid w:val="000D4E5B"/>
    <w:pPr>
      <w:numPr>
        <w:ilvl w:val="8"/>
      </w:numPr>
      <w:tabs>
        <w:tab w:val="num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BodyText">
    <w:name w:val="00 BodyText"/>
    <w:basedOn w:val="Normal"/>
    <w:rsid w:val="000D4E5B"/>
    <w:pPr>
      <w:spacing w:after="220"/>
    </w:pPr>
  </w:style>
  <w:style w:type="paragraph" w:styleId="Footer">
    <w:name w:val="footer"/>
    <w:basedOn w:val="Normal"/>
    <w:rsid w:val="000D4E5B"/>
    <w:rPr>
      <w:sz w:val="14"/>
    </w:rPr>
  </w:style>
  <w:style w:type="paragraph" w:styleId="Header">
    <w:name w:val="header"/>
    <w:basedOn w:val="Normal"/>
    <w:rsid w:val="000D4E5B"/>
    <w:pPr>
      <w:tabs>
        <w:tab w:val="center" w:pos="4153"/>
        <w:tab w:val="right" w:pos="8306"/>
      </w:tabs>
    </w:pPr>
  </w:style>
  <w:style w:type="paragraph" w:customStyle="1" w:styleId="02BodyText">
    <w:name w:val="02 BodyText"/>
    <w:basedOn w:val="Normal"/>
    <w:rsid w:val="000D4E5B"/>
    <w:pPr>
      <w:spacing w:after="220"/>
      <w:ind w:left="2597" w:hanging="2597"/>
    </w:pPr>
  </w:style>
  <w:style w:type="paragraph" w:customStyle="1" w:styleId="01BodyText">
    <w:name w:val="01 BodyText"/>
    <w:basedOn w:val="Normal"/>
    <w:rsid w:val="000D4E5B"/>
    <w:pPr>
      <w:spacing w:after="220"/>
      <w:ind w:left="1298" w:hanging="1298"/>
    </w:pPr>
  </w:style>
  <w:style w:type="paragraph" w:customStyle="1" w:styleId="11BodyText">
    <w:name w:val="11 BodyText"/>
    <w:basedOn w:val="Normal"/>
    <w:rsid w:val="000D4E5B"/>
    <w:pPr>
      <w:spacing w:after="220"/>
      <w:ind w:left="1298"/>
    </w:pPr>
  </w:style>
  <w:style w:type="paragraph" w:customStyle="1" w:styleId="Bulletedo2">
    <w:name w:val="Bulleted o 2"/>
    <w:basedOn w:val="22BodyText"/>
    <w:rsid w:val="000D4E5B"/>
    <w:pPr>
      <w:ind w:left="2954" w:hanging="357"/>
    </w:pPr>
  </w:style>
  <w:style w:type="paragraph" w:customStyle="1" w:styleId="22BodyText">
    <w:name w:val="22 BodyText"/>
    <w:basedOn w:val="Normal"/>
    <w:rsid w:val="000D4E5B"/>
    <w:pPr>
      <w:spacing w:after="220"/>
      <w:ind w:left="2597"/>
    </w:pPr>
  </w:style>
  <w:style w:type="paragraph" w:customStyle="1" w:styleId="12BodyText">
    <w:name w:val="12 BodyText"/>
    <w:basedOn w:val="Normal"/>
    <w:rsid w:val="000D4E5B"/>
    <w:pPr>
      <w:spacing w:after="220"/>
      <w:ind w:left="2596" w:hanging="1298"/>
    </w:pPr>
  </w:style>
  <w:style w:type="paragraph" w:customStyle="1" w:styleId="23BodyText">
    <w:name w:val="23 BodyText"/>
    <w:basedOn w:val="Normal"/>
    <w:rsid w:val="000D4E5B"/>
    <w:pPr>
      <w:spacing w:after="220"/>
      <w:ind w:left="3895" w:hanging="1298"/>
    </w:pPr>
  </w:style>
  <w:style w:type="paragraph" w:customStyle="1" w:styleId="33BodyText">
    <w:name w:val="33 BodyText"/>
    <w:basedOn w:val="Normal"/>
    <w:rsid w:val="000D4E5B"/>
    <w:pPr>
      <w:spacing w:after="220"/>
      <w:ind w:left="3895"/>
    </w:pPr>
  </w:style>
  <w:style w:type="paragraph" w:styleId="TOC1">
    <w:name w:val="toc 1"/>
    <w:basedOn w:val="Normal"/>
    <w:next w:val="Normal"/>
    <w:semiHidden/>
    <w:rsid w:val="000D4E5B"/>
    <w:pPr>
      <w:tabs>
        <w:tab w:val="right" w:leader="dot" w:pos="9921"/>
      </w:tabs>
    </w:pPr>
  </w:style>
  <w:style w:type="paragraph" w:customStyle="1" w:styleId="Bulletedo1">
    <w:name w:val="Bulleted o 1"/>
    <w:basedOn w:val="11BodyText"/>
    <w:rsid w:val="000D4E5B"/>
    <w:pPr>
      <w:ind w:left="1655" w:hanging="357"/>
    </w:pPr>
  </w:style>
  <w:style w:type="paragraph" w:customStyle="1" w:styleId="Bulleted-1">
    <w:name w:val="Bulleted - 1"/>
    <w:basedOn w:val="Bulletedo1"/>
    <w:rsid w:val="000D4E5B"/>
  </w:style>
  <w:style w:type="paragraph" w:customStyle="1" w:styleId="NumberedList0">
    <w:name w:val="Numbered List 0"/>
    <w:basedOn w:val="Normal"/>
    <w:rsid w:val="000D4E5B"/>
    <w:pPr>
      <w:spacing w:after="220"/>
      <w:ind w:left="1298" w:hanging="1298"/>
    </w:pPr>
  </w:style>
  <w:style w:type="paragraph" w:customStyle="1" w:styleId="NumberedList1">
    <w:name w:val="Numbered List 1"/>
    <w:basedOn w:val="Normal"/>
    <w:rsid w:val="000D4E5B"/>
    <w:pPr>
      <w:spacing w:after="220"/>
      <w:ind w:left="1655" w:hanging="357"/>
    </w:pPr>
  </w:style>
  <w:style w:type="paragraph" w:customStyle="1" w:styleId="NumberedList2">
    <w:name w:val="Numbered List 2"/>
    <w:basedOn w:val="NumberedList1"/>
    <w:rsid w:val="000D4E5B"/>
    <w:pPr>
      <w:ind w:left="2954"/>
    </w:pPr>
  </w:style>
  <w:style w:type="paragraph" w:customStyle="1" w:styleId="AllCapsHeading">
    <w:name w:val="All Caps Heading"/>
    <w:basedOn w:val="Normal"/>
    <w:rsid w:val="00322203"/>
    <w:pPr>
      <w:overflowPunct/>
      <w:autoSpaceDE/>
      <w:autoSpaceDN/>
      <w:adjustRightInd/>
      <w:textAlignment w:val="auto"/>
    </w:pPr>
    <w:rPr>
      <w:rFonts w:ascii="Tahoma" w:hAnsi="Tahoma"/>
      <w:b/>
      <w:caps/>
      <w:color w:val="808080"/>
      <w:spacing w:val="4"/>
      <w:sz w:val="14"/>
      <w:szCs w:val="16"/>
    </w:rPr>
  </w:style>
  <w:style w:type="paragraph" w:customStyle="1" w:styleId="Bulleted-2">
    <w:name w:val="Bulleted - 2"/>
    <w:basedOn w:val="Bulletedo2"/>
    <w:rsid w:val="000D4E5B"/>
  </w:style>
  <w:style w:type="table" w:styleId="TableGrid">
    <w:name w:val="Table Grid"/>
    <w:basedOn w:val="TableNormal"/>
    <w:rsid w:val="00322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semiHidden/>
    <w:rsid w:val="000D4E5B"/>
    <w:pPr>
      <w:tabs>
        <w:tab w:val="right" w:leader="dot" w:pos="9921"/>
      </w:tabs>
      <w:ind w:left="238"/>
    </w:pPr>
  </w:style>
  <w:style w:type="paragraph" w:styleId="TOC3">
    <w:name w:val="toc 3"/>
    <w:basedOn w:val="Normal"/>
    <w:next w:val="Normal"/>
    <w:semiHidden/>
    <w:rsid w:val="000D4E5B"/>
    <w:pPr>
      <w:tabs>
        <w:tab w:val="right" w:leader="dot" w:pos="9921"/>
      </w:tabs>
      <w:ind w:left="482"/>
    </w:pPr>
  </w:style>
  <w:style w:type="paragraph" w:customStyle="1" w:styleId="TitleText">
    <w:name w:val="Title Text"/>
    <w:basedOn w:val="00BodyText"/>
    <w:next w:val="11BodyText"/>
    <w:rsid w:val="000D4E5B"/>
    <w:rPr>
      <w:b/>
    </w:rPr>
  </w:style>
  <w:style w:type="paragraph" w:customStyle="1" w:styleId="DocumentTitle">
    <w:name w:val="Document Title"/>
    <w:basedOn w:val="Normal"/>
    <w:rsid w:val="000D4E5B"/>
    <w:pPr>
      <w:spacing w:before="2800"/>
    </w:pPr>
    <w:rPr>
      <w:b/>
      <w:sz w:val="36"/>
    </w:rPr>
  </w:style>
  <w:style w:type="paragraph" w:styleId="TOC4">
    <w:name w:val="toc 4"/>
    <w:basedOn w:val="TOC3"/>
    <w:next w:val="Normal"/>
    <w:semiHidden/>
    <w:rsid w:val="000D4E5B"/>
  </w:style>
  <w:style w:type="paragraph" w:styleId="TOC5">
    <w:name w:val="toc 5"/>
    <w:basedOn w:val="Normal"/>
    <w:next w:val="Normal"/>
    <w:semiHidden/>
    <w:rsid w:val="000D4E5B"/>
    <w:pPr>
      <w:tabs>
        <w:tab w:val="right" w:leader="dot" w:pos="9921"/>
      </w:tabs>
      <w:ind w:left="880"/>
    </w:pPr>
  </w:style>
  <w:style w:type="paragraph" w:styleId="TOC6">
    <w:name w:val="toc 6"/>
    <w:basedOn w:val="Normal"/>
    <w:next w:val="Normal"/>
    <w:semiHidden/>
    <w:rsid w:val="000D4E5B"/>
    <w:pPr>
      <w:tabs>
        <w:tab w:val="right" w:leader="dot" w:pos="9921"/>
      </w:tabs>
      <w:ind w:left="1100"/>
    </w:pPr>
  </w:style>
  <w:style w:type="paragraph" w:styleId="TOC7">
    <w:name w:val="toc 7"/>
    <w:basedOn w:val="Normal"/>
    <w:next w:val="Normal"/>
    <w:semiHidden/>
    <w:rsid w:val="000D4E5B"/>
    <w:pPr>
      <w:tabs>
        <w:tab w:val="right" w:leader="dot" w:pos="9921"/>
      </w:tabs>
      <w:ind w:left="1320"/>
    </w:pPr>
  </w:style>
  <w:style w:type="paragraph" w:styleId="TOC8">
    <w:name w:val="toc 8"/>
    <w:basedOn w:val="Normal"/>
    <w:next w:val="Normal"/>
    <w:semiHidden/>
    <w:rsid w:val="000D4E5B"/>
    <w:pPr>
      <w:tabs>
        <w:tab w:val="right" w:leader="dot" w:pos="9921"/>
      </w:tabs>
      <w:ind w:left="1540"/>
    </w:pPr>
  </w:style>
  <w:style w:type="paragraph" w:styleId="TOC9">
    <w:name w:val="toc 9"/>
    <w:basedOn w:val="Normal"/>
    <w:next w:val="Normal"/>
    <w:semiHidden/>
    <w:rsid w:val="000D4E5B"/>
    <w:pPr>
      <w:tabs>
        <w:tab w:val="right" w:leader="dot" w:pos="9921"/>
      </w:tabs>
      <w:ind w:left="1760"/>
    </w:pPr>
  </w:style>
  <w:style w:type="paragraph" w:styleId="ListParagraph">
    <w:name w:val="List Paragraph"/>
    <w:basedOn w:val="Normal"/>
    <w:uiPriority w:val="34"/>
    <w:qFormat/>
    <w:rsid w:val="00BA726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A23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23F5E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A23F5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mmfname">
    <w:name w:val="tmm_fname"/>
    <w:basedOn w:val="DefaultParagraphFont"/>
    <w:rsid w:val="00240EC0"/>
  </w:style>
  <w:style w:type="character" w:customStyle="1" w:styleId="tmmlname">
    <w:name w:val="tmm_lname"/>
    <w:basedOn w:val="DefaultParagraphFont"/>
    <w:rsid w:val="00240EC0"/>
  </w:style>
  <w:style w:type="character" w:customStyle="1" w:styleId="m2429650170445932266m4474171053733129913gmail-gr">
    <w:name w:val="m_2429650170445932266m_4474171053733129913gmail-gr_"/>
    <w:basedOn w:val="DefaultParagraphFont"/>
    <w:rsid w:val="00D37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E229-10BD-415C-8A1A-12351DD9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Nokia Standard Document Template</vt:lpstr>
    </vt:vector>
  </TitlesOfParts>
  <Company>Nokia Oyj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Nokia Standard Document Template</dc:title>
  <dc:creator>Van Truong</dc:creator>
  <cp:lastModifiedBy>Admin</cp:lastModifiedBy>
  <cp:revision>4</cp:revision>
  <cp:lastPrinted>2013-02-20T16:06:00Z</cp:lastPrinted>
  <dcterms:created xsi:type="dcterms:W3CDTF">2021-12-28T14:53:00Z</dcterms:created>
  <dcterms:modified xsi:type="dcterms:W3CDTF">2021-12-29T03:24:00Z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91cc7e00-57e8-4c69-8436-757e629281d6</vt:lpwstr>
  </property>
  <property fmtid="{D5CDD505-2E9C-101B-9397-08002B2CF9AE}" pid="3" name="NokiaConfidentiality">
    <vt:lpwstr>Company Confidential</vt:lpwstr>
  </property>
  <property fmtid="{D5CDD505-2E9C-101B-9397-08002B2CF9AE}" pid="4" name="MicrosoftConfidentiality">
    <vt:lpwstr>LBI - Microsoft</vt:lpwstr>
  </property>
</Properties>
</file>